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215" w:rsidRPr="00FF5B6F" w:rsidRDefault="00333215" w:rsidP="00333215">
      <w:pPr>
        <w:pStyle w:val="Nagwek1"/>
        <w:spacing w:line="360" w:lineRule="auto"/>
        <w:jc w:val="center"/>
        <w:rPr>
          <w:rFonts w:cs="Arial"/>
          <w:sz w:val="22"/>
          <w:szCs w:val="22"/>
        </w:rPr>
      </w:pPr>
      <w:bookmarkStart w:id="0" w:name="_GoBack"/>
      <w:bookmarkEnd w:id="0"/>
      <w:r w:rsidRPr="00FF5B6F">
        <w:rPr>
          <w:rFonts w:cs="Arial"/>
          <w:sz w:val="22"/>
          <w:szCs w:val="22"/>
        </w:rPr>
        <w:t>Stypendia Marszałka Województwa Pomorskiego</w:t>
      </w:r>
    </w:p>
    <w:p w:rsidR="00333215" w:rsidRPr="00FF5B6F" w:rsidRDefault="00333215" w:rsidP="00333215">
      <w:pPr>
        <w:pStyle w:val="Nagwek1"/>
        <w:spacing w:line="360" w:lineRule="auto"/>
        <w:jc w:val="center"/>
        <w:rPr>
          <w:rFonts w:cs="Arial"/>
          <w:sz w:val="22"/>
          <w:szCs w:val="22"/>
        </w:rPr>
      </w:pPr>
      <w:r w:rsidRPr="00FF5B6F">
        <w:rPr>
          <w:rFonts w:cs="Arial"/>
          <w:sz w:val="22"/>
          <w:szCs w:val="22"/>
        </w:rPr>
        <w:t>dla twórców kultury w roku 20</w:t>
      </w:r>
      <w:r w:rsidR="008A4A55" w:rsidRPr="00FF5B6F">
        <w:rPr>
          <w:rFonts w:cs="Arial"/>
          <w:sz w:val="22"/>
          <w:szCs w:val="22"/>
        </w:rPr>
        <w:t>2</w:t>
      </w:r>
      <w:r w:rsidR="00F16618">
        <w:rPr>
          <w:rFonts w:cs="Arial"/>
          <w:sz w:val="22"/>
          <w:szCs w:val="22"/>
        </w:rPr>
        <w:t>4</w:t>
      </w:r>
    </w:p>
    <w:p w:rsidR="008A4A55" w:rsidRPr="00FF5B6F" w:rsidRDefault="008A4A55" w:rsidP="008A4A55">
      <w:pPr>
        <w:rPr>
          <w:rFonts w:ascii="Arial" w:hAnsi="Arial" w:cs="Arial"/>
          <w:sz w:val="22"/>
          <w:szCs w:val="22"/>
        </w:rPr>
      </w:pPr>
    </w:p>
    <w:p w:rsidR="00333215" w:rsidRDefault="00333215" w:rsidP="00333215">
      <w:pPr>
        <w:pStyle w:val="Tekstpodstawowy3"/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F5B6F">
        <w:rPr>
          <w:rFonts w:ascii="Arial" w:hAnsi="Arial" w:cs="Arial"/>
          <w:sz w:val="22"/>
          <w:szCs w:val="22"/>
        </w:rPr>
        <w:t xml:space="preserve">Samorząd Województwa Pomorskiego, realizując funkcję mecenasa w dziedzinie kultury </w:t>
      </w:r>
      <w:r w:rsidR="007B4C8E">
        <w:rPr>
          <w:rFonts w:ascii="Arial" w:hAnsi="Arial" w:cs="Arial"/>
          <w:sz w:val="22"/>
          <w:szCs w:val="22"/>
        </w:rPr>
        <w:br/>
      </w:r>
      <w:r w:rsidRPr="00FF5B6F">
        <w:rPr>
          <w:rFonts w:ascii="Arial" w:hAnsi="Arial" w:cs="Arial"/>
          <w:sz w:val="22"/>
          <w:szCs w:val="22"/>
        </w:rPr>
        <w:t>w swoim regionie</w:t>
      </w:r>
      <w:r w:rsidR="00B53154" w:rsidRPr="00FF5B6F">
        <w:rPr>
          <w:rFonts w:ascii="Arial" w:hAnsi="Arial" w:cs="Arial"/>
          <w:sz w:val="22"/>
          <w:szCs w:val="22"/>
        </w:rPr>
        <w:t>,</w:t>
      </w:r>
      <w:r w:rsidRPr="00FF5B6F">
        <w:rPr>
          <w:rFonts w:ascii="Arial" w:hAnsi="Arial" w:cs="Arial"/>
          <w:sz w:val="22"/>
          <w:szCs w:val="22"/>
        </w:rPr>
        <w:t xml:space="preserve"> przyznaje stypendia osobom zajmującym się twórczością artystyczną, upowszechnianiem i </w:t>
      </w:r>
      <w:r w:rsidR="00B53154" w:rsidRPr="00FF5B6F">
        <w:rPr>
          <w:rFonts w:ascii="Arial" w:hAnsi="Arial" w:cs="Arial"/>
          <w:sz w:val="22"/>
          <w:szCs w:val="22"/>
        </w:rPr>
        <w:t>opieką nad zabytkami</w:t>
      </w:r>
      <w:r w:rsidR="00A72AE3" w:rsidRPr="00FF5B6F">
        <w:rPr>
          <w:rFonts w:ascii="Arial" w:hAnsi="Arial" w:cs="Arial"/>
          <w:sz w:val="22"/>
          <w:szCs w:val="22"/>
        </w:rPr>
        <w:t xml:space="preserve"> o istotnym znaczeniu dla województwa.</w:t>
      </w:r>
    </w:p>
    <w:p w:rsidR="007B4C8E" w:rsidRPr="00FF5B6F" w:rsidRDefault="007B4C8E" w:rsidP="00333215">
      <w:pPr>
        <w:pStyle w:val="Tekstpodstawowy3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tbl>
      <w:tblPr>
        <w:tblW w:w="934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35"/>
        <w:gridCol w:w="1928"/>
        <w:gridCol w:w="3000"/>
        <w:gridCol w:w="2585"/>
      </w:tblGrid>
      <w:tr w:rsidR="00A72AE3" w:rsidRPr="00FF5B6F" w:rsidTr="00A72AE3">
        <w:trPr>
          <w:trHeight w:val="60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Edycja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Budżet przeznaczony na stypendia dla twórców kultury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Liczba stypendystów (stypendia przyznane)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120 000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330 000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350 000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A72AE3" w:rsidRPr="00FF5B6F" w:rsidTr="00A72AE3">
        <w:trPr>
          <w:trHeight w:val="27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2020 (I nabór)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</w:tr>
      <w:tr w:rsidR="00A72AE3" w:rsidRPr="00FF5B6F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2020 (II nabór)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2E1F5B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A72AE3" w:rsidRPr="00FF5B6F">
              <w:rPr>
                <w:rFonts w:ascii="Arial" w:hAnsi="Arial" w:cs="Arial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AE3" w:rsidRPr="00FF5B6F" w:rsidRDefault="00A46545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</w:tr>
      <w:tr w:rsidR="002A5D3F" w:rsidRPr="00FF5B6F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Pr="00FF5B6F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Pr="00FF5B6F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Pr="00FF5B6F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400 000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D3F" w:rsidRPr="00FF5B6F" w:rsidRDefault="002A5D3F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</w:tr>
      <w:tr w:rsidR="003C3575" w:rsidRPr="00FF5B6F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75" w:rsidRPr="00FF5B6F" w:rsidRDefault="003C3575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75" w:rsidRPr="00FF5B6F" w:rsidRDefault="003C3575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75" w:rsidRPr="00FF5B6F" w:rsidRDefault="003C3575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575" w:rsidRPr="00FF5B6F" w:rsidRDefault="003C3575" w:rsidP="00192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</w:tr>
      <w:tr w:rsidR="00F16618" w:rsidRPr="00FF5B6F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Pr="00FF5B6F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Pr="00FF5B6F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Pr="00FF5B6F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Pr="00FF5B6F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</w:tr>
      <w:tr w:rsidR="00F16618" w:rsidRPr="00FF5B6F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Pr="00FF5B6F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Pr="00FF5B6F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Pr="00FF5B6F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618" w:rsidRDefault="00F16618" w:rsidP="00F16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</w:tr>
      <w:tr w:rsidR="00A72AE3" w:rsidRPr="00FF5B6F" w:rsidTr="00A72AE3">
        <w:trPr>
          <w:trHeight w:val="288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2AE3" w:rsidRPr="00FF5B6F" w:rsidRDefault="00A72AE3" w:rsidP="00A72A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72AE3" w:rsidRPr="00FF5B6F" w:rsidRDefault="00A72AE3" w:rsidP="00A72A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AE3" w:rsidRPr="00FF5B6F" w:rsidRDefault="00F16618" w:rsidP="00A72AE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8 0</w:t>
            </w:r>
            <w:r w:rsidR="00A46545" w:rsidRPr="00FF5B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2AE3" w:rsidRPr="00FF5B6F" w:rsidRDefault="003C3575" w:rsidP="00F1661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5B6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F166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855</w:t>
            </w:r>
          </w:p>
        </w:tc>
      </w:tr>
    </w:tbl>
    <w:p w:rsidR="00B53154" w:rsidRPr="00FF5B6F" w:rsidRDefault="00B53154" w:rsidP="00333215">
      <w:pPr>
        <w:pStyle w:val="Tekstpodstawowy3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03717D" w:rsidRPr="00FF5B6F" w:rsidRDefault="0003717D" w:rsidP="00064E5C">
      <w:pPr>
        <w:jc w:val="both"/>
        <w:rPr>
          <w:rFonts w:ascii="Arial" w:hAnsi="Arial" w:cs="Arial"/>
          <w:sz w:val="22"/>
          <w:szCs w:val="22"/>
        </w:rPr>
      </w:pPr>
    </w:p>
    <w:p w:rsidR="00C27991" w:rsidRDefault="00333215" w:rsidP="00601B6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F5B6F">
        <w:rPr>
          <w:rFonts w:ascii="Arial" w:hAnsi="Arial" w:cs="Arial"/>
          <w:sz w:val="22"/>
          <w:szCs w:val="22"/>
        </w:rPr>
        <w:t xml:space="preserve">Jest to </w:t>
      </w:r>
      <w:r w:rsidR="008A4A55" w:rsidRPr="00FF5B6F">
        <w:rPr>
          <w:rFonts w:ascii="Arial" w:hAnsi="Arial" w:cs="Arial"/>
          <w:sz w:val="22"/>
          <w:szCs w:val="22"/>
        </w:rPr>
        <w:t>dwudziesta</w:t>
      </w:r>
      <w:r w:rsidR="002A5D3F" w:rsidRPr="00FF5B6F">
        <w:rPr>
          <w:rFonts w:ascii="Arial" w:hAnsi="Arial" w:cs="Arial"/>
          <w:sz w:val="22"/>
          <w:szCs w:val="22"/>
        </w:rPr>
        <w:t xml:space="preserve"> </w:t>
      </w:r>
      <w:r w:rsidR="00A444EE">
        <w:rPr>
          <w:rFonts w:ascii="Arial" w:hAnsi="Arial" w:cs="Arial"/>
          <w:sz w:val="22"/>
          <w:szCs w:val="22"/>
        </w:rPr>
        <w:t>czwarta</w:t>
      </w:r>
      <w:r w:rsidR="009351E6" w:rsidRPr="00FF5B6F">
        <w:rPr>
          <w:rFonts w:ascii="Arial" w:hAnsi="Arial" w:cs="Arial"/>
          <w:sz w:val="22"/>
          <w:szCs w:val="22"/>
        </w:rPr>
        <w:t xml:space="preserve"> </w:t>
      </w:r>
      <w:r w:rsidRPr="00FF5B6F">
        <w:rPr>
          <w:rFonts w:ascii="Arial" w:hAnsi="Arial" w:cs="Arial"/>
          <w:sz w:val="22"/>
          <w:szCs w:val="22"/>
        </w:rPr>
        <w:t>edycja stypendiów dla twórców kultury</w:t>
      </w:r>
      <w:r w:rsidR="00EB278C" w:rsidRPr="00FF5B6F">
        <w:rPr>
          <w:rFonts w:ascii="Arial" w:hAnsi="Arial" w:cs="Arial"/>
          <w:sz w:val="22"/>
          <w:szCs w:val="22"/>
        </w:rPr>
        <w:t xml:space="preserve">. </w:t>
      </w:r>
      <w:r w:rsidR="002A5D3F" w:rsidRPr="00FF5B6F">
        <w:rPr>
          <w:rFonts w:ascii="Arial" w:hAnsi="Arial" w:cs="Arial"/>
          <w:sz w:val="22"/>
          <w:szCs w:val="22"/>
        </w:rPr>
        <w:t>W 202</w:t>
      </w:r>
      <w:r w:rsidR="00A444EE">
        <w:rPr>
          <w:rFonts w:ascii="Arial" w:hAnsi="Arial" w:cs="Arial"/>
          <w:sz w:val="22"/>
          <w:szCs w:val="22"/>
        </w:rPr>
        <w:t>4</w:t>
      </w:r>
      <w:r w:rsidR="002A5D3F" w:rsidRPr="00FF5B6F">
        <w:rPr>
          <w:rFonts w:ascii="Arial" w:hAnsi="Arial" w:cs="Arial"/>
          <w:sz w:val="22"/>
          <w:szCs w:val="22"/>
        </w:rPr>
        <w:t xml:space="preserve"> r. konkurs cieszył się dużą popularnością. </w:t>
      </w:r>
      <w:r w:rsidR="00A72AE3" w:rsidRPr="00FF5B6F">
        <w:rPr>
          <w:rFonts w:ascii="Arial" w:hAnsi="Arial" w:cs="Arial"/>
          <w:sz w:val="22"/>
          <w:szCs w:val="22"/>
        </w:rPr>
        <w:t>D</w:t>
      </w:r>
      <w:r w:rsidRPr="00FF5B6F">
        <w:rPr>
          <w:rFonts w:ascii="Arial" w:hAnsi="Arial" w:cs="Arial"/>
          <w:sz w:val="22"/>
          <w:szCs w:val="22"/>
        </w:rPr>
        <w:t xml:space="preserve">o Departamentu Kultury </w:t>
      </w:r>
      <w:r w:rsidR="008A4A55" w:rsidRPr="00FF5B6F">
        <w:rPr>
          <w:rFonts w:ascii="Arial" w:hAnsi="Arial" w:cs="Arial"/>
          <w:sz w:val="22"/>
          <w:szCs w:val="22"/>
        </w:rPr>
        <w:t>wpłynęł</w:t>
      </w:r>
      <w:r w:rsidR="002A5D3F" w:rsidRPr="00FF5B6F">
        <w:rPr>
          <w:rFonts w:ascii="Arial" w:hAnsi="Arial" w:cs="Arial"/>
          <w:sz w:val="22"/>
          <w:szCs w:val="22"/>
        </w:rPr>
        <w:t>y</w:t>
      </w:r>
      <w:r w:rsidR="00A72AE3" w:rsidRPr="00FF5B6F">
        <w:rPr>
          <w:rFonts w:ascii="Arial" w:hAnsi="Arial" w:cs="Arial"/>
          <w:sz w:val="22"/>
          <w:szCs w:val="22"/>
        </w:rPr>
        <w:t xml:space="preserve"> wniosk</w:t>
      </w:r>
      <w:r w:rsidR="002A5D3F" w:rsidRPr="00FF5B6F">
        <w:rPr>
          <w:rFonts w:ascii="Arial" w:hAnsi="Arial" w:cs="Arial"/>
          <w:sz w:val="22"/>
          <w:szCs w:val="22"/>
        </w:rPr>
        <w:t>i</w:t>
      </w:r>
      <w:r w:rsidR="00A72AE3" w:rsidRPr="00FF5B6F">
        <w:rPr>
          <w:rFonts w:ascii="Arial" w:hAnsi="Arial" w:cs="Arial"/>
          <w:sz w:val="22"/>
          <w:szCs w:val="22"/>
        </w:rPr>
        <w:t xml:space="preserve"> </w:t>
      </w:r>
      <w:r w:rsidR="008A4A55" w:rsidRPr="00FF5B6F">
        <w:rPr>
          <w:rFonts w:ascii="Arial" w:hAnsi="Arial" w:cs="Arial"/>
          <w:sz w:val="22"/>
          <w:szCs w:val="22"/>
        </w:rPr>
        <w:t xml:space="preserve">od </w:t>
      </w:r>
      <w:r w:rsidR="000007C6" w:rsidRPr="00FF5B6F">
        <w:rPr>
          <w:rFonts w:ascii="Arial" w:hAnsi="Arial" w:cs="Arial"/>
          <w:sz w:val="22"/>
          <w:szCs w:val="22"/>
        </w:rPr>
        <w:t>3</w:t>
      </w:r>
      <w:r w:rsidR="00A444EE">
        <w:rPr>
          <w:rFonts w:ascii="Arial" w:hAnsi="Arial" w:cs="Arial"/>
          <w:sz w:val="22"/>
          <w:szCs w:val="22"/>
        </w:rPr>
        <w:t>37</w:t>
      </w:r>
      <w:r w:rsidR="008A4A55" w:rsidRPr="00FF5B6F">
        <w:rPr>
          <w:rFonts w:ascii="Arial" w:hAnsi="Arial" w:cs="Arial"/>
          <w:sz w:val="22"/>
          <w:szCs w:val="22"/>
        </w:rPr>
        <w:t xml:space="preserve"> osób na </w:t>
      </w:r>
      <w:r w:rsidR="00A444EE">
        <w:rPr>
          <w:rFonts w:ascii="Arial" w:hAnsi="Arial" w:cs="Arial"/>
          <w:sz w:val="22"/>
          <w:szCs w:val="22"/>
        </w:rPr>
        <w:t>345</w:t>
      </w:r>
      <w:r w:rsidR="008A4A55" w:rsidRPr="00FF5B6F">
        <w:rPr>
          <w:rFonts w:ascii="Arial" w:hAnsi="Arial" w:cs="Arial"/>
          <w:sz w:val="22"/>
          <w:szCs w:val="22"/>
        </w:rPr>
        <w:t xml:space="preserve"> </w:t>
      </w:r>
      <w:r w:rsidR="002A5D3F" w:rsidRPr="00FF5B6F">
        <w:rPr>
          <w:rFonts w:ascii="Arial" w:hAnsi="Arial" w:cs="Arial"/>
          <w:sz w:val="22"/>
          <w:szCs w:val="22"/>
        </w:rPr>
        <w:t>projekt</w:t>
      </w:r>
      <w:r w:rsidR="000007C6" w:rsidRPr="00FF5B6F">
        <w:rPr>
          <w:rFonts w:ascii="Arial" w:hAnsi="Arial" w:cs="Arial"/>
          <w:sz w:val="22"/>
          <w:szCs w:val="22"/>
        </w:rPr>
        <w:t>ów</w:t>
      </w:r>
      <w:r w:rsidRPr="00FF5B6F">
        <w:rPr>
          <w:rFonts w:ascii="Arial" w:hAnsi="Arial" w:cs="Arial"/>
          <w:sz w:val="22"/>
          <w:szCs w:val="22"/>
        </w:rPr>
        <w:t xml:space="preserve">. </w:t>
      </w:r>
      <w:r w:rsidR="00601B61" w:rsidRPr="00FF5B6F">
        <w:rPr>
          <w:rFonts w:ascii="Arial" w:hAnsi="Arial" w:cs="Arial"/>
          <w:sz w:val="22"/>
          <w:szCs w:val="22"/>
        </w:rPr>
        <w:t xml:space="preserve">Łączna kwota, o którą wnioskowali artyści ubiegający się o stypendium to </w:t>
      </w:r>
      <w:r w:rsidR="00742872" w:rsidRPr="00FF5B6F">
        <w:rPr>
          <w:rFonts w:ascii="Arial" w:hAnsi="Arial" w:cs="Arial"/>
          <w:sz w:val="22"/>
          <w:szCs w:val="22"/>
        </w:rPr>
        <w:t xml:space="preserve">blisko </w:t>
      </w:r>
      <w:r w:rsidR="00A444EE">
        <w:rPr>
          <w:rFonts w:ascii="Arial" w:hAnsi="Arial" w:cs="Arial"/>
          <w:sz w:val="22"/>
          <w:szCs w:val="22"/>
        </w:rPr>
        <w:t>3,1</w:t>
      </w:r>
      <w:r w:rsidR="00C27991" w:rsidRPr="00FF5B6F">
        <w:rPr>
          <w:rFonts w:ascii="Arial" w:hAnsi="Arial" w:cs="Arial"/>
          <w:sz w:val="22"/>
          <w:szCs w:val="22"/>
        </w:rPr>
        <w:t xml:space="preserve"> </w:t>
      </w:r>
      <w:r w:rsidR="00B179F5" w:rsidRPr="00FF5B6F">
        <w:rPr>
          <w:rFonts w:ascii="Arial" w:hAnsi="Arial" w:cs="Arial"/>
          <w:sz w:val="22"/>
          <w:szCs w:val="22"/>
        </w:rPr>
        <w:t>mln</w:t>
      </w:r>
      <w:r w:rsidR="00601B61" w:rsidRPr="00FF5B6F">
        <w:rPr>
          <w:rFonts w:ascii="Arial" w:hAnsi="Arial" w:cs="Arial"/>
          <w:sz w:val="22"/>
          <w:szCs w:val="22"/>
        </w:rPr>
        <w:t xml:space="preserve"> zł</w:t>
      </w:r>
      <w:r w:rsidR="00C27991" w:rsidRPr="00FF5B6F">
        <w:rPr>
          <w:rFonts w:ascii="Arial" w:hAnsi="Arial" w:cs="Arial"/>
          <w:sz w:val="22"/>
          <w:szCs w:val="22"/>
        </w:rPr>
        <w:t>. Zarząd Województwa P</w:t>
      </w:r>
      <w:r w:rsidR="00F639C0">
        <w:rPr>
          <w:rFonts w:ascii="Arial" w:hAnsi="Arial" w:cs="Arial"/>
          <w:sz w:val="22"/>
          <w:szCs w:val="22"/>
        </w:rPr>
        <w:t>omorskiego dysponując budżetem 8</w:t>
      </w:r>
      <w:r w:rsidR="00C27991" w:rsidRPr="00FF5B6F">
        <w:rPr>
          <w:rFonts w:ascii="Arial" w:hAnsi="Arial" w:cs="Arial"/>
          <w:sz w:val="22"/>
          <w:szCs w:val="22"/>
        </w:rPr>
        <w:t xml:space="preserve">00 tys. zł przyznał </w:t>
      </w:r>
      <w:r w:rsidR="000007C6" w:rsidRPr="00FF5B6F">
        <w:rPr>
          <w:rFonts w:ascii="Arial" w:hAnsi="Arial" w:cs="Arial"/>
          <w:sz w:val="22"/>
          <w:szCs w:val="22"/>
        </w:rPr>
        <w:t>1</w:t>
      </w:r>
      <w:r w:rsidR="00F639C0">
        <w:rPr>
          <w:rFonts w:ascii="Arial" w:hAnsi="Arial" w:cs="Arial"/>
          <w:sz w:val="22"/>
          <w:szCs w:val="22"/>
        </w:rPr>
        <w:t>09</w:t>
      </w:r>
      <w:r w:rsidR="00C27991" w:rsidRPr="00FF5B6F">
        <w:rPr>
          <w:rFonts w:ascii="Arial" w:hAnsi="Arial" w:cs="Arial"/>
          <w:sz w:val="22"/>
          <w:szCs w:val="22"/>
        </w:rPr>
        <w:t xml:space="preserve"> stypendiów</w:t>
      </w:r>
      <w:r w:rsidR="0098728A" w:rsidRPr="00FF5B6F">
        <w:rPr>
          <w:rFonts w:ascii="Arial" w:hAnsi="Arial" w:cs="Arial"/>
          <w:sz w:val="22"/>
          <w:szCs w:val="22"/>
        </w:rPr>
        <w:t>.</w:t>
      </w:r>
      <w:r w:rsidR="00A76A2D" w:rsidRPr="00FF5B6F">
        <w:rPr>
          <w:rFonts w:ascii="Arial" w:hAnsi="Arial" w:cs="Arial"/>
          <w:sz w:val="22"/>
          <w:szCs w:val="22"/>
        </w:rPr>
        <w:t xml:space="preserve"> </w:t>
      </w:r>
      <w:r w:rsidR="00A35D44" w:rsidRPr="00FD23E5">
        <w:rPr>
          <w:rFonts w:ascii="Arial" w:hAnsi="Arial" w:cs="Arial"/>
          <w:sz w:val="22"/>
          <w:szCs w:val="22"/>
        </w:rPr>
        <w:t xml:space="preserve">Najczęściej dofinansowanymi wnioskami były </w:t>
      </w:r>
      <w:r w:rsidR="00A76A2D" w:rsidRPr="00FD23E5">
        <w:rPr>
          <w:rFonts w:ascii="Arial" w:hAnsi="Arial" w:cs="Arial"/>
          <w:sz w:val="22"/>
          <w:szCs w:val="22"/>
        </w:rPr>
        <w:t xml:space="preserve">te z dziedziny </w:t>
      </w:r>
      <w:r w:rsidR="00742872" w:rsidRPr="00FD23E5">
        <w:rPr>
          <w:rFonts w:ascii="Arial" w:hAnsi="Arial" w:cs="Arial"/>
          <w:sz w:val="22"/>
          <w:szCs w:val="22"/>
        </w:rPr>
        <w:t>muzyki, sztuk wizualnych i literatury</w:t>
      </w:r>
      <w:r w:rsidR="00A76A2D" w:rsidRPr="00FD23E5">
        <w:rPr>
          <w:rFonts w:ascii="Arial" w:hAnsi="Arial" w:cs="Arial"/>
          <w:sz w:val="22"/>
          <w:szCs w:val="22"/>
        </w:rPr>
        <w:t>. Kolejnymi często dofinansowanymi wnioskami były projekty z zakresu</w:t>
      </w:r>
      <w:r w:rsidR="007B4C8E">
        <w:rPr>
          <w:rFonts w:ascii="Arial" w:hAnsi="Arial" w:cs="Arial"/>
          <w:sz w:val="22"/>
          <w:szCs w:val="22"/>
        </w:rPr>
        <w:t xml:space="preserve"> </w:t>
      </w:r>
      <w:r w:rsidR="00FD23E5" w:rsidRPr="00FD23E5">
        <w:rPr>
          <w:rFonts w:ascii="Arial" w:hAnsi="Arial" w:cs="Arial"/>
          <w:sz w:val="22"/>
          <w:szCs w:val="22"/>
        </w:rPr>
        <w:t xml:space="preserve">fotografii i filmu, tańca, teatru, </w:t>
      </w:r>
      <w:r w:rsidR="00742872" w:rsidRPr="00FD23E5">
        <w:rPr>
          <w:rFonts w:ascii="Arial" w:hAnsi="Arial" w:cs="Arial"/>
          <w:sz w:val="22"/>
          <w:szCs w:val="22"/>
        </w:rPr>
        <w:t>kultury regionalnej</w:t>
      </w:r>
      <w:r w:rsidR="00FD23E5" w:rsidRPr="00FD23E5">
        <w:rPr>
          <w:rFonts w:ascii="Arial" w:hAnsi="Arial" w:cs="Arial"/>
          <w:sz w:val="22"/>
          <w:szCs w:val="22"/>
        </w:rPr>
        <w:t xml:space="preserve"> i</w:t>
      </w:r>
      <w:r w:rsidR="00A76A2D" w:rsidRPr="00FD23E5">
        <w:rPr>
          <w:rFonts w:ascii="Arial" w:hAnsi="Arial" w:cs="Arial"/>
          <w:sz w:val="22"/>
          <w:szCs w:val="22"/>
        </w:rPr>
        <w:t xml:space="preserve"> </w:t>
      </w:r>
      <w:r w:rsidR="00742872" w:rsidRPr="00FD23E5">
        <w:rPr>
          <w:rFonts w:ascii="Arial" w:hAnsi="Arial" w:cs="Arial"/>
          <w:sz w:val="22"/>
          <w:szCs w:val="22"/>
        </w:rPr>
        <w:t>edukacji kulturowej</w:t>
      </w:r>
      <w:r w:rsidR="00FD23E5" w:rsidRPr="00FD23E5">
        <w:rPr>
          <w:rFonts w:ascii="Arial" w:hAnsi="Arial" w:cs="Arial"/>
          <w:sz w:val="22"/>
          <w:szCs w:val="22"/>
        </w:rPr>
        <w:t>.</w:t>
      </w:r>
      <w:r w:rsidR="00A76A2D" w:rsidRPr="00FD23E5">
        <w:rPr>
          <w:rFonts w:ascii="Arial" w:hAnsi="Arial" w:cs="Arial"/>
          <w:sz w:val="22"/>
          <w:szCs w:val="22"/>
        </w:rPr>
        <w:t xml:space="preserve"> Średnia wysokość stypendium wynosi </w:t>
      </w:r>
      <w:r w:rsidR="00FD23E5" w:rsidRPr="00FD23E5">
        <w:rPr>
          <w:rFonts w:ascii="Arial" w:hAnsi="Arial" w:cs="Arial"/>
          <w:sz w:val="22"/>
          <w:szCs w:val="22"/>
        </w:rPr>
        <w:t>7 340</w:t>
      </w:r>
      <w:r w:rsidR="00A76A2D" w:rsidRPr="00FD23E5">
        <w:rPr>
          <w:rFonts w:ascii="Arial" w:hAnsi="Arial" w:cs="Arial"/>
          <w:sz w:val="22"/>
          <w:szCs w:val="22"/>
        </w:rPr>
        <w:t xml:space="preserve"> zł.</w:t>
      </w:r>
      <w:r w:rsidR="00FD23E5">
        <w:rPr>
          <w:rFonts w:ascii="Arial" w:hAnsi="Arial" w:cs="Arial"/>
          <w:sz w:val="22"/>
          <w:szCs w:val="22"/>
        </w:rPr>
        <w:t xml:space="preserve"> </w:t>
      </w:r>
    </w:p>
    <w:p w:rsidR="007B4C8E" w:rsidRDefault="007B4C8E" w:rsidP="00601B6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B4C8E" w:rsidRPr="00FF5B6F" w:rsidRDefault="007B4C8E" w:rsidP="00601B6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6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20"/>
        <w:gridCol w:w="1240"/>
        <w:gridCol w:w="1420"/>
      </w:tblGrid>
      <w:tr w:rsidR="009F369A" w:rsidRPr="009F369A" w:rsidTr="009F369A">
        <w:trPr>
          <w:trHeight w:val="58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69A">
              <w:rPr>
                <w:rFonts w:ascii="Arial" w:hAnsi="Arial" w:cs="Arial"/>
                <w:b/>
                <w:bCs/>
              </w:rPr>
              <w:lastRenderedPageBreak/>
              <w:t>Stypendia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69A">
              <w:rPr>
                <w:rFonts w:ascii="Arial" w:hAnsi="Arial" w:cs="Arial"/>
                <w:b/>
                <w:bCs/>
                <w:color w:val="000000"/>
              </w:rPr>
              <w:t>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69A"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69A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9F369A" w:rsidRPr="009F369A" w:rsidTr="009F36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Liczba wnioskodawców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337</w:t>
            </w:r>
          </w:p>
        </w:tc>
      </w:tr>
      <w:tr w:rsidR="009F369A" w:rsidRPr="009F369A" w:rsidTr="009F36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Liczba złożonych wniosków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345</w:t>
            </w:r>
          </w:p>
        </w:tc>
      </w:tr>
      <w:tr w:rsidR="009F369A" w:rsidRPr="009F369A" w:rsidTr="009F36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Wysokość budżetu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500 000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800 000</w:t>
            </w:r>
          </w:p>
        </w:tc>
      </w:tr>
      <w:tr w:rsidR="009F369A" w:rsidRPr="009F369A" w:rsidTr="009F36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Liczba przyznanych stypendiów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109</w:t>
            </w:r>
          </w:p>
        </w:tc>
      </w:tr>
      <w:tr w:rsidR="009F369A" w:rsidRPr="009F369A" w:rsidTr="009F36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Średnia wysokość stypendium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4 132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6 316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7 340</w:t>
            </w:r>
          </w:p>
        </w:tc>
      </w:tr>
      <w:tr w:rsidR="009F369A" w:rsidRPr="009F369A" w:rsidTr="009F369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Najwyższa kwota przyznanego stypendium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7 000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8 000</w:t>
            </w:r>
          </w:p>
        </w:tc>
      </w:tr>
      <w:tr w:rsidR="009F369A" w:rsidRPr="009F369A" w:rsidTr="009F369A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</w:rPr>
            </w:pPr>
            <w:r w:rsidRPr="009F369A">
              <w:rPr>
                <w:rFonts w:ascii="Arial" w:hAnsi="Arial" w:cs="Arial"/>
              </w:rPr>
              <w:t>Najniższa kwota przyznanego stypendium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4 000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2 400</w:t>
            </w:r>
          </w:p>
        </w:tc>
      </w:tr>
    </w:tbl>
    <w:p w:rsidR="009F369A" w:rsidRDefault="009F369A" w:rsidP="009F3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1686"/>
        <w:gridCol w:w="1694"/>
        <w:gridCol w:w="2516"/>
      </w:tblGrid>
      <w:tr w:rsidR="009F369A" w:rsidRPr="009F369A" w:rsidTr="00937B5E">
        <w:trPr>
          <w:trHeight w:val="90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Kategoria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Liczba dofinansowanych wniosków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Kwota przyznanego dofinansowania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jc w:val="center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Udział % liczby dofinansowanych wniosków w kategoriach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Muzyka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239 600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29,95%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Sztuki wizualne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172 000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21,50%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Literatura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119 400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14,93%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Fotografia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69 000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8,63%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Film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63 000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7,88%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Inne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55 000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6,88%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Taniec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29 000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3,63%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Teatr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24 000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3,00%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Kultura regionalna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21 000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2,63%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Edukacja kulturowa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8 000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1,00%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Rzeźba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0,00%</w:t>
            </w:r>
          </w:p>
        </w:tc>
      </w:tr>
      <w:tr w:rsidR="009F369A" w:rsidRPr="009F369A" w:rsidTr="00937B5E">
        <w:trPr>
          <w:trHeight w:val="30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 SUMA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800 000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F369A" w:rsidRPr="009F369A" w:rsidRDefault="009F369A" w:rsidP="009F369A">
            <w:pPr>
              <w:jc w:val="right"/>
              <w:rPr>
                <w:rFonts w:ascii="Arial" w:hAnsi="Arial" w:cs="Arial"/>
                <w:color w:val="000000"/>
              </w:rPr>
            </w:pPr>
            <w:r w:rsidRPr="009F369A">
              <w:rPr>
                <w:rFonts w:ascii="Arial" w:hAnsi="Arial" w:cs="Arial"/>
                <w:color w:val="000000"/>
              </w:rPr>
              <w:t>100%</w:t>
            </w:r>
          </w:p>
        </w:tc>
      </w:tr>
    </w:tbl>
    <w:p w:rsidR="009F369A" w:rsidRPr="00FF5B6F" w:rsidRDefault="009F369A" w:rsidP="009F3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369A" w:rsidRPr="00FF5B6F" w:rsidRDefault="009F369A" w:rsidP="009F3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F369A" w:rsidRPr="00FF5B6F" w:rsidSect="007B4C8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D4D" w:rsidRDefault="00640D4D" w:rsidP="003F2E26">
      <w:r>
        <w:separator/>
      </w:r>
    </w:p>
  </w:endnote>
  <w:endnote w:type="continuationSeparator" w:id="0">
    <w:p w:rsidR="00640D4D" w:rsidRDefault="00640D4D" w:rsidP="003F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D4D" w:rsidRDefault="00640D4D" w:rsidP="003F2E26">
      <w:r>
        <w:separator/>
      </w:r>
    </w:p>
  </w:footnote>
  <w:footnote w:type="continuationSeparator" w:id="0">
    <w:p w:rsidR="00640D4D" w:rsidRDefault="00640D4D" w:rsidP="003F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B6F"/>
    <w:multiLevelType w:val="hybridMultilevel"/>
    <w:tmpl w:val="F2928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03A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BD00541-DF59-41C1-935A-65EA0EBDCEC1}"/>
  </w:docVars>
  <w:rsids>
    <w:rsidRoot w:val="00333215"/>
    <w:rsid w:val="000007C6"/>
    <w:rsid w:val="0003717D"/>
    <w:rsid w:val="00064E5C"/>
    <w:rsid w:val="0009467C"/>
    <w:rsid w:val="000F67A8"/>
    <w:rsid w:val="00127854"/>
    <w:rsid w:val="001534EB"/>
    <w:rsid w:val="001D70AF"/>
    <w:rsid w:val="00242008"/>
    <w:rsid w:val="00276E69"/>
    <w:rsid w:val="002857BE"/>
    <w:rsid w:val="002A5D3F"/>
    <w:rsid w:val="002A67EC"/>
    <w:rsid w:val="002B6D14"/>
    <w:rsid w:val="002D51C2"/>
    <w:rsid w:val="002E1F5B"/>
    <w:rsid w:val="003013DA"/>
    <w:rsid w:val="0030468D"/>
    <w:rsid w:val="00321007"/>
    <w:rsid w:val="00333215"/>
    <w:rsid w:val="00341685"/>
    <w:rsid w:val="003B3377"/>
    <w:rsid w:val="003C3575"/>
    <w:rsid w:val="003D76E5"/>
    <w:rsid w:val="003F2955"/>
    <w:rsid w:val="003F2E26"/>
    <w:rsid w:val="00420A60"/>
    <w:rsid w:val="00424381"/>
    <w:rsid w:val="00567439"/>
    <w:rsid w:val="00594DCC"/>
    <w:rsid w:val="005F0B9D"/>
    <w:rsid w:val="00601B61"/>
    <w:rsid w:val="006046E2"/>
    <w:rsid w:val="00640D4D"/>
    <w:rsid w:val="00645426"/>
    <w:rsid w:val="00656F46"/>
    <w:rsid w:val="00683029"/>
    <w:rsid w:val="0068497F"/>
    <w:rsid w:val="006A5D72"/>
    <w:rsid w:val="006C0063"/>
    <w:rsid w:val="006D39AA"/>
    <w:rsid w:val="006F4914"/>
    <w:rsid w:val="006F58CB"/>
    <w:rsid w:val="007052A8"/>
    <w:rsid w:val="00720C3E"/>
    <w:rsid w:val="00742872"/>
    <w:rsid w:val="007707FD"/>
    <w:rsid w:val="007829F6"/>
    <w:rsid w:val="00790439"/>
    <w:rsid w:val="007B2555"/>
    <w:rsid w:val="007B4C8E"/>
    <w:rsid w:val="0081668C"/>
    <w:rsid w:val="00821BD9"/>
    <w:rsid w:val="008A4A55"/>
    <w:rsid w:val="008B7C4E"/>
    <w:rsid w:val="008F7ED5"/>
    <w:rsid w:val="009351E6"/>
    <w:rsid w:val="00937B5E"/>
    <w:rsid w:val="0098728A"/>
    <w:rsid w:val="009951B0"/>
    <w:rsid w:val="009F369A"/>
    <w:rsid w:val="00A35D44"/>
    <w:rsid w:val="00A444EE"/>
    <w:rsid w:val="00A46545"/>
    <w:rsid w:val="00A54619"/>
    <w:rsid w:val="00A72AE3"/>
    <w:rsid w:val="00A76A2D"/>
    <w:rsid w:val="00AB12B2"/>
    <w:rsid w:val="00AC2B88"/>
    <w:rsid w:val="00AC4720"/>
    <w:rsid w:val="00AF708E"/>
    <w:rsid w:val="00B179F5"/>
    <w:rsid w:val="00B53154"/>
    <w:rsid w:val="00C27991"/>
    <w:rsid w:val="00C31FED"/>
    <w:rsid w:val="00C32C49"/>
    <w:rsid w:val="00C9637D"/>
    <w:rsid w:val="00CA62AB"/>
    <w:rsid w:val="00CF6647"/>
    <w:rsid w:val="00D0298B"/>
    <w:rsid w:val="00D725A3"/>
    <w:rsid w:val="00D73440"/>
    <w:rsid w:val="00D8486F"/>
    <w:rsid w:val="00DA3A4A"/>
    <w:rsid w:val="00DD7C46"/>
    <w:rsid w:val="00DF6807"/>
    <w:rsid w:val="00E04427"/>
    <w:rsid w:val="00E6383C"/>
    <w:rsid w:val="00EA234B"/>
    <w:rsid w:val="00EB278C"/>
    <w:rsid w:val="00ED0365"/>
    <w:rsid w:val="00ED4288"/>
    <w:rsid w:val="00ED79F3"/>
    <w:rsid w:val="00EE28FD"/>
    <w:rsid w:val="00F16618"/>
    <w:rsid w:val="00F639C0"/>
    <w:rsid w:val="00F6549E"/>
    <w:rsid w:val="00F77C11"/>
    <w:rsid w:val="00FD23E5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0D96D6-C7B3-4845-A383-EC75162E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3215"/>
  </w:style>
  <w:style w:type="paragraph" w:styleId="Nagwek1">
    <w:name w:val="heading 1"/>
    <w:basedOn w:val="Normalny"/>
    <w:next w:val="Normalny"/>
    <w:qFormat/>
    <w:rsid w:val="00333215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333215"/>
    <w:pPr>
      <w:jc w:val="both"/>
    </w:pPr>
    <w:rPr>
      <w:sz w:val="24"/>
    </w:rPr>
  </w:style>
  <w:style w:type="table" w:styleId="Tabela-Siatka">
    <w:name w:val="Table Grid"/>
    <w:basedOn w:val="Standardowy"/>
    <w:uiPriority w:val="59"/>
    <w:rsid w:val="0033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C47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C472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3F2E26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2E26"/>
  </w:style>
  <w:style w:type="character" w:styleId="Odwoanieprzypisukocowego">
    <w:name w:val="endnote reference"/>
    <w:basedOn w:val="Domylnaczcionkaakapitu"/>
    <w:semiHidden/>
    <w:unhideWhenUsed/>
    <w:rsid w:val="003F2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BD00541-DF59-41C1-935A-65EA0EBDCE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Stypendia Marszałka Województwa Pomorskiego</vt:lpstr>
    </vt:vector>
  </TitlesOfParts>
  <Company>UMWP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Stypendia Marszałka Województwa Pomorskiego</dc:title>
  <dc:creator>gmurawska</dc:creator>
  <cp:lastModifiedBy>Patzer Dorota</cp:lastModifiedBy>
  <cp:revision>2</cp:revision>
  <cp:lastPrinted>2020-09-14T10:18:00Z</cp:lastPrinted>
  <dcterms:created xsi:type="dcterms:W3CDTF">2024-02-27T13:12:00Z</dcterms:created>
  <dcterms:modified xsi:type="dcterms:W3CDTF">2024-02-27T13:12:00Z</dcterms:modified>
</cp:coreProperties>
</file>