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125" w14:textId="743C15E7" w:rsidR="00896D23" w:rsidRPr="00896D23" w:rsidRDefault="00896D23" w:rsidP="00896D23">
      <w:pPr>
        <w:shd w:val="clear" w:color="auto" w:fill="FFFFFF"/>
        <w:spacing w:line="286" w:lineRule="atLeast"/>
        <w:jc w:val="center"/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</w:pPr>
      <w:r w:rsidRPr="00896D23">
        <w:rPr>
          <w:rFonts w:ascii="Calibri" w:eastAsia="Times New Roman" w:hAnsi="Calibri" w:cs="Times New Roman"/>
          <w:color w:val="222222"/>
          <w:sz w:val="24"/>
          <w:szCs w:val="24"/>
          <w:lang w:eastAsia="pl-PL"/>
        </w:rPr>
        <w:t>Warsztaty dla organizacji pozarządowych</w:t>
      </w:r>
    </w:p>
    <w:p w14:paraId="40190B07" w14:textId="1BC8D1AE" w:rsidR="00896D23" w:rsidRPr="00896D23" w:rsidRDefault="00896D23" w:rsidP="00896D23">
      <w:pPr>
        <w:jc w:val="center"/>
        <w:rPr>
          <w:sz w:val="24"/>
          <w:szCs w:val="24"/>
        </w:rPr>
      </w:pPr>
      <w:r w:rsidRPr="00896D23">
        <w:rPr>
          <w:sz w:val="24"/>
          <w:szCs w:val="24"/>
        </w:rPr>
        <w:t xml:space="preserve">17 czerwca 2022 r., godz. </w:t>
      </w:r>
      <w:r w:rsidRPr="00896D23">
        <w:rPr>
          <w:sz w:val="24"/>
          <w:szCs w:val="24"/>
        </w:rPr>
        <w:t>14:30-16:00</w:t>
      </w:r>
    </w:p>
    <w:p w14:paraId="14D971D9" w14:textId="0220B44A" w:rsidR="00896D23" w:rsidRPr="00896D23" w:rsidRDefault="00896D23" w:rsidP="00896D23">
      <w:pPr>
        <w:jc w:val="center"/>
        <w:rPr>
          <w:sz w:val="24"/>
          <w:szCs w:val="24"/>
        </w:rPr>
      </w:pPr>
      <w:r w:rsidRPr="00896D23">
        <w:rPr>
          <w:sz w:val="24"/>
          <w:szCs w:val="24"/>
        </w:rPr>
        <w:t>Muzeum Piśmiennictwa i Muzyki Kaszubsko-Pomorskiej w Wejherowie</w:t>
      </w:r>
    </w:p>
    <w:p w14:paraId="096B739D" w14:textId="081764FD" w:rsidR="00896D23" w:rsidRDefault="00896D23">
      <w:pPr>
        <w:rPr>
          <w:sz w:val="28"/>
          <w:szCs w:val="28"/>
        </w:rPr>
      </w:pPr>
    </w:p>
    <w:p w14:paraId="3B90CE0B" w14:textId="2B2CB51B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Zgłoszenie na warsztat</w:t>
      </w:r>
      <w:r w:rsidR="009E2F33">
        <w:rPr>
          <w:sz w:val="24"/>
          <w:szCs w:val="24"/>
        </w:rPr>
        <w:t xml:space="preserve"> – wyślij na adres: </w:t>
      </w:r>
      <w:hyperlink r:id="rId4" w:history="1">
        <w:r w:rsidR="009E2F33" w:rsidRPr="00A10F39">
          <w:rPr>
            <w:rStyle w:val="Hipercze"/>
            <w:sz w:val="24"/>
            <w:szCs w:val="24"/>
          </w:rPr>
          <w:t>pomyslodalnia@gmail.com</w:t>
        </w:r>
      </w:hyperlink>
      <w:r w:rsidR="009E2F33">
        <w:rPr>
          <w:sz w:val="24"/>
          <w:szCs w:val="24"/>
        </w:rPr>
        <w:t xml:space="preserve"> </w:t>
      </w:r>
    </w:p>
    <w:p w14:paraId="0489F536" w14:textId="77777777" w:rsidR="00896D23" w:rsidRPr="00896D23" w:rsidRDefault="00896D23">
      <w:pPr>
        <w:rPr>
          <w:sz w:val="24"/>
          <w:szCs w:val="24"/>
        </w:rPr>
      </w:pPr>
    </w:p>
    <w:p w14:paraId="5C74E3EB" w14:textId="3177FE9A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>Warsztat I</w:t>
      </w:r>
    </w:p>
    <w:p w14:paraId="636F2CE4" w14:textId="23AC8555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>Jak skutecznie pozyskiwać środki na działalność organizacji pozarządowej?</w:t>
      </w:r>
    </w:p>
    <w:p w14:paraId="647548D4" w14:textId="57D8B76A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>Warsztat II</w:t>
      </w:r>
    </w:p>
    <w:p w14:paraId="30013985" w14:textId="4FE5DF9B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>Informacja, promocja i wizerunek organizacji: Media społecznościowe w praktyce</w:t>
      </w:r>
    </w:p>
    <w:p w14:paraId="40C0132D" w14:textId="3D3D4307" w:rsidR="00896D23" w:rsidRDefault="00896D23">
      <w:pPr>
        <w:rPr>
          <w:sz w:val="28"/>
          <w:szCs w:val="28"/>
        </w:rPr>
      </w:pPr>
    </w:p>
    <w:p w14:paraId="724144DF" w14:textId="28F177A9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>Dane uczestnika warsztatu:</w:t>
      </w:r>
    </w:p>
    <w:p w14:paraId="6ACB2D87" w14:textId="1E9CA5B9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>Imię, nazwisko ……………………………………………………………………………………………</w:t>
      </w:r>
    </w:p>
    <w:p w14:paraId="4CE52556" w14:textId="4434E07B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 xml:space="preserve">Organizacja </w:t>
      </w:r>
      <w:r w:rsidRPr="00896D23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Pr="00896D23">
        <w:rPr>
          <w:sz w:val="24"/>
          <w:szCs w:val="24"/>
        </w:rPr>
        <w:t>…….</w:t>
      </w:r>
      <w:proofErr w:type="gramEnd"/>
      <w:r w:rsidRPr="00896D23">
        <w:rPr>
          <w:sz w:val="24"/>
          <w:szCs w:val="24"/>
        </w:rPr>
        <w:t>.</w:t>
      </w:r>
    </w:p>
    <w:p w14:paraId="2810A463" w14:textId="4CFC1D57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 xml:space="preserve">Kontakt (tel.): </w:t>
      </w:r>
      <w:r w:rsidRPr="00896D23">
        <w:rPr>
          <w:sz w:val="24"/>
          <w:szCs w:val="24"/>
        </w:rPr>
        <w:t>…………………………………………………………………………………………</w:t>
      </w:r>
      <w:r w:rsidRPr="00896D23">
        <w:rPr>
          <w:sz w:val="24"/>
          <w:szCs w:val="24"/>
        </w:rPr>
        <w:t>….</w:t>
      </w:r>
    </w:p>
    <w:p w14:paraId="7EFE7608" w14:textId="03031289" w:rsidR="00896D23" w:rsidRPr="00896D23" w:rsidRDefault="00896D23">
      <w:pPr>
        <w:rPr>
          <w:sz w:val="24"/>
          <w:szCs w:val="24"/>
        </w:rPr>
      </w:pPr>
    </w:p>
    <w:p w14:paraId="27EACE8A" w14:textId="2CB7735E" w:rsidR="00896D23" w:rsidRPr="00896D23" w:rsidRDefault="00896D23">
      <w:pPr>
        <w:rPr>
          <w:sz w:val="24"/>
          <w:szCs w:val="24"/>
        </w:rPr>
      </w:pPr>
      <w:r w:rsidRPr="00896D23">
        <w:rPr>
          <w:sz w:val="24"/>
          <w:szCs w:val="24"/>
        </w:rPr>
        <w:t xml:space="preserve">Wybieram* </w:t>
      </w:r>
    </w:p>
    <w:p w14:paraId="3FCDC57B" w14:textId="6C19DC33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Warsztat I</w:t>
      </w:r>
      <w:r w:rsidRPr="00896D23">
        <w:rPr>
          <w:sz w:val="24"/>
          <w:szCs w:val="24"/>
        </w:rPr>
        <w:t xml:space="preserve"> </w:t>
      </w:r>
      <w:r w:rsidRPr="00896D23">
        <w:rPr>
          <w:sz w:val="24"/>
          <w:szCs w:val="24"/>
        </w:rPr>
        <w:t>…………</w:t>
      </w:r>
    </w:p>
    <w:p w14:paraId="541DCE6F" w14:textId="77777777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Jak skutecznie pozyskiwać środki na działalność organizacji pozarządowej?</w:t>
      </w:r>
    </w:p>
    <w:p w14:paraId="16854E7F" w14:textId="3434C11F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Warsztat II</w:t>
      </w:r>
      <w:r w:rsidRPr="00896D23">
        <w:rPr>
          <w:sz w:val="24"/>
          <w:szCs w:val="24"/>
        </w:rPr>
        <w:t xml:space="preserve"> …………</w:t>
      </w:r>
    </w:p>
    <w:p w14:paraId="13210D45" w14:textId="489D252A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Informacja, promocja i wizerunek organizacji: Media społecznościowe w praktyce</w:t>
      </w:r>
    </w:p>
    <w:p w14:paraId="6C4CE235" w14:textId="3721845E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*</w:t>
      </w:r>
      <w:r w:rsidRPr="00896D23">
        <w:rPr>
          <w:sz w:val="24"/>
          <w:szCs w:val="24"/>
        </w:rPr>
        <w:t>(postaw krzyżyk lub napisz „TAK” w miejscu wykropkowanym. Można wybrać jeden warsztat)</w:t>
      </w:r>
    </w:p>
    <w:p w14:paraId="1BDFDD19" w14:textId="7631BE7A" w:rsidR="00896D23" w:rsidRPr="00896D23" w:rsidRDefault="00896D23" w:rsidP="00896D23">
      <w:pPr>
        <w:rPr>
          <w:sz w:val="24"/>
          <w:szCs w:val="24"/>
        </w:rPr>
      </w:pPr>
    </w:p>
    <w:p w14:paraId="6D654993" w14:textId="0B1A57C2" w:rsidR="00896D23" w:rsidRPr="00896D23" w:rsidRDefault="00896D23" w:rsidP="00896D23">
      <w:pPr>
        <w:rPr>
          <w:sz w:val="24"/>
          <w:szCs w:val="24"/>
        </w:rPr>
      </w:pPr>
      <w:r w:rsidRPr="00896D23">
        <w:rPr>
          <w:sz w:val="24"/>
          <w:szCs w:val="24"/>
        </w:rPr>
        <w:t>Informacje: 603 783 782</w:t>
      </w:r>
    </w:p>
    <w:p w14:paraId="4FA79D5D" w14:textId="77777777" w:rsidR="00896D23" w:rsidRPr="00896D23" w:rsidRDefault="00896D23" w:rsidP="00896D23">
      <w:pPr>
        <w:rPr>
          <w:sz w:val="24"/>
          <w:szCs w:val="24"/>
        </w:rPr>
      </w:pPr>
    </w:p>
    <w:p w14:paraId="6FDD6F1C" w14:textId="77777777" w:rsidR="00896D23" w:rsidRPr="00896D23" w:rsidRDefault="00896D23">
      <w:pPr>
        <w:rPr>
          <w:sz w:val="28"/>
          <w:szCs w:val="28"/>
        </w:rPr>
      </w:pPr>
    </w:p>
    <w:sectPr w:rsidR="00896D23" w:rsidRPr="0089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23"/>
    <w:rsid w:val="00896D23"/>
    <w:rsid w:val="009E2F33"/>
    <w:rsid w:val="00A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371E"/>
  <w15:chartTrackingRefBased/>
  <w15:docId w15:val="{784D09EB-4745-42E1-93D3-BC4F091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F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myslodal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Pomysłodalnia</dc:creator>
  <cp:keywords/>
  <dc:description/>
  <cp:lastModifiedBy>Fundacja Pomysłodalnia</cp:lastModifiedBy>
  <cp:revision>2</cp:revision>
  <dcterms:created xsi:type="dcterms:W3CDTF">2022-05-29T19:32:00Z</dcterms:created>
  <dcterms:modified xsi:type="dcterms:W3CDTF">2022-05-29T19:32:00Z</dcterms:modified>
</cp:coreProperties>
</file>