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2F" w:rsidRPr="00A20002" w:rsidRDefault="00462E2F" w:rsidP="00462E2F">
      <w:pPr>
        <w:spacing w:after="100"/>
        <w:rPr>
          <w:rFonts w:ascii="Open Sans" w:hAnsi="Open Sans" w:cs="Open Sans"/>
        </w:rPr>
      </w:pPr>
      <w:r>
        <w:rPr>
          <w:rFonts w:ascii="Open Sans" w:hAnsi="Open Sans" w:cs="Open Sans"/>
        </w:rPr>
        <w:t>Z</w:t>
      </w:r>
      <w:r w:rsidRPr="00A20002">
        <w:rPr>
          <w:rFonts w:ascii="Open Sans" w:hAnsi="Open Sans" w:cs="Open Sans"/>
        </w:rPr>
        <w:t>estawienie ocenionych ofert wg ilości otrzymanych punktów:</w:t>
      </w:r>
    </w:p>
    <w:tbl>
      <w:tblPr>
        <w:tblW w:w="907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2392"/>
        <w:gridCol w:w="2201"/>
        <w:gridCol w:w="2454"/>
        <w:gridCol w:w="1276"/>
      </w:tblGrid>
      <w:tr w:rsidR="00462E2F" w:rsidRPr="00A20002" w:rsidTr="00462E2F">
        <w:trPr>
          <w:trHeight w:val="9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center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nr oferty 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OFERENT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TYTUŁ OFERTY</w:t>
            </w:r>
          </w:p>
        </w:tc>
        <w:tc>
          <w:tcPr>
            <w:tcW w:w="2454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razem 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kwota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28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Fundacja Inicjatyw </w:t>
            </w:r>
            <w:proofErr w:type="spellStart"/>
            <w:r w:rsidRPr="00A20002">
              <w:rPr>
                <w:rFonts w:ascii="Open Sans" w:hAnsi="Open Sans" w:cs="Open Sans"/>
              </w:rPr>
              <w:t>Społeczno</w:t>
            </w:r>
            <w:proofErr w:type="spellEnd"/>
            <w:r w:rsidRPr="00A20002">
              <w:rPr>
                <w:rFonts w:ascii="Open Sans" w:hAnsi="Open Sans" w:cs="Open Sans"/>
              </w:rPr>
              <w:t xml:space="preserve"> - Kulturalnych "Forum"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TEATR TAŃCA I MUZYKI DAWNEJ - inscenizacja międzypokoleniowa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36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19000,00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8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Wspólnota Gdańska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Święto Dzieln</w:t>
            </w:r>
            <w:bookmarkStart w:id="0" w:name="_GoBack"/>
            <w:bookmarkEnd w:id="0"/>
            <w:r w:rsidRPr="00A20002">
              <w:rPr>
                <w:rFonts w:ascii="Open Sans" w:hAnsi="Open Sans" w:cs="Open Sans"/>
              </w:rPr>
              <w:t xml:space="preserve">icy </w:t>
            </w:r>
            <w:proofErr w:type="spellStart"/>
            <w:r w:rsidRPr="00A20002">
              <w:rPr>
                <w:rFonts w:ascii="Open Sans" w:hAnsi="Open Sans" w:cs="Open Sans"/>
              </w:rPr>
              <w:t>Viva</w:t>
            </w:r>
            <w:proofErr w:type="spellEnd"/>
            <w:r w:rsidRPr="00A20002">
              <w:rPr>
                <w:rFonts w:ascii="Open Sans" w:hAnsi="Open Sans" w:cs="Open Sans"/>
              </w:rPr>
              <w:t xml:space="preserve"> </w:t>
            </w:r>
            <w:proofErr w:type="spellStart"/>
            <w:r w:rsidRPr="00A20002">
              <w:rPr>
                <w:rFonts w:ascii="Open Sans" w:hAnsi="Open Sans" w:cs="Open Sans"/>
              </w:rPr>
              <w:t>Oliva</w:t>
            </w:r>
            <w:proofErr w:type="spellEnd"/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34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20000,00</w:t>
            </w:r>
          </w:p>
        </w:tc>
      </w:tr>
      <w:tr w:rsidR="00462E2F" w:rsidRPr="00A20002" w:rsidTr="00462E2F">
        <w:trPr>
          <w:trHeight w:val="18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14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Polskie Stowarzyszenie Na Rzecz Osób z Niepełnosprawnością Intelektualną Koło w Gdańsku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ECEKON - Orkiestra Vita </w:t>
            </w:r>
            <w:proofErr w:type="spellStart"/>
            <w:r w:rsidRPr="00A20002">
              <w:rPr>
                <w:rFonts w:ascii="Open Sans" w:hAnsi="Open Sans" w:cs="Open Sans"/>
              </w:rPr>
              <w:t>Activa</w:t>
            </w:r>
            <w:proofErr w:type="spellEnd"/>
            <w:r w:rsidRPr="00A20002">
              <w:rPr>
                <w:rFonts w:ascii="Open Sans" w:hAnsi="Open Sans" w:cs="Open Sans"/>
              </w:rPr>
              <w:t xml:space="preserve"> 2022 - próby, koncerty, animacja kultury.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33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36 000,00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22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Stowarzyszenie Przyjaciół Wyspy </w:t>
            </w:r>
            <w:proofErr w:type="spellStart"/>
            <w:r w:rsidRPr="00A20002">
              <w:rPr>
                <w:rFonts w:ascii="Open Sans" w:hAnsi="Open Sans" w:cs="Open Sans"/>
              </w:rPr>
              <w:t>Sobieszewskiej</w:t>
            </w:r>
            <w:proofErr w:type="spellEnd"/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Sztuka Kulinarna po raz piąty - Kulinaria   2022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33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11 000,00</w:t>
            </w:r>
          </w:p>
        </w:tc>
      </w:tr>
      <w:tr w:rsidR="00462E2F" w:rsidRPr="00A20002" w:rsidTr="00462E2F">
        <w:trPr>
          <w:trHeight w:val="1755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30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KLUB PRZYJACIÓŁ STRZYŻY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Aktywizacja Kulturalna wśród Seniorów na </w:t>
            </w:r>
            <w:proofErr w:type="spellStart"/>
            <w:r w:rsidRPr="00A20002">
              <w:rPr>
                <w:rFonts w:ascii="Open Sans" w:hAnsi="Open Sans" w:cs="Open Sans"/>
              </w:rPr>
              <w:t>Strzyzy</w:t>
            </w:r>
            <w:proofErr w:type="spellEnd"/>
            <w:r w:rsidRPr="00A20002">
              <w:rPr>
                <w:rFonts w:ascii="Open Sans" w:hAnsi="Open Sans" w:cs="Open Sans"/>
              </w:rPr>
              <w:t>.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6 800,00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20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INNE  jest piękne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A20002">
              <w:rPr>
                <w:rFonts w:ascii="Open Sans" w:hAnsi="Open Sans" w:cs="Open Sans"/>
              </w:rPr>
              <w:t>Osowian</w:t>
            </w:r>
            <w:proofErr w:type="spellEnd"/>
            <w:r w:rsidRPr="00A20002">
              <w:rPr>
                <w:rFonts w:ascii="Open Sans" w:hAnsi="Open Sans" w:cs="Open Sans"/>
              </w:rPr>
              <w:t xml:space="preserve"> portret własny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4 000,00</w:t>
            </w:r>
          </w:p>
        </w:tc>
      </w:tr>
      <w:tr w:rsidR="00462E2F" w:rsidRPr="00A20002" w:rsidTr="00462E2F">
        <w:trPr>
          <w:trHeight w:val="3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53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Klub Przyjaciół Strzyży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Sen o Niepodległej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31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10 000,00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18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"INNE  Jest Piękne"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OSOWSKIE MUZYCZNE CZWARTKI 2022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31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9 000,00</w:t>
            </w:r>
          </w:p>
        </w:tc>
      </w:tr>
      <w:tr w:rsidR="00462E2F" w:rsidRPr="00A20002" w:rsidTr="00462E2F">
        <w:trPr>
          <w:trHeight w:val="300"/>
        </w:trPr>
        <w:tc>
          <w:tcPr>
            <w:tcW w:w="750" w:type="dxa"/>
            <w:vAlign w:val="center"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23</w:t>
            </w:r>
          </w:p>
        </w:tc>
        <w:tc>
          <w:tcPr>
            <w:tcW w:w="2392" w:type="dxa"/>
            <w:vAlign w:val="center"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Polskie Stowarzyszenie Na Rzecz Osób z Niepełnosprawnością Intelektualną Koło w Gdańsku</w:t>
            </w:r>
          </w:p>
        </w:tc>
        <w:tc>
          <w:tcPr>
            <w:tcW w:w="2201" w:type="dxa"/>
            <w:vAlign w:val="center"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"Działalność kulturalna zespołu Remont Pomp oraz Teatru Razem"</w:t>
            </w:r>
          </w:p>
        </w:tc>
        <w:tc>
          <w:tcPr>
            <w:tcW w:w="2454" w:type="dxa"/>
            <w:noWrap/>
            <w:vAlign w:val="bottom"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31</w:t>
            </w:r>
          </w:p>
        </w:tc>
        <w:tc>
          <w:tcPr>
            <w:tcW w:w="1276" w:type="dxa"/>
            <w:noWrap/>
            <w:vAlign w:val="bottom"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37 000,00</w:t>
            </w:r>
          </w:p>
        </w:tc>
      </w:tr>
      <w:tr w:rsidR="00462E2F" w:rsidRPr="00A20002" w:rsidTr="00462E2F">
        <w:trPr>
          <w:trHeight w:val="3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45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Generacja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Kino Na Dywanie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43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Ochotnicza Straż Pożarna w </w:t>
            </w:r>
            <w:proofErr w:type="spellStart"/>
            <w:r w:rsidRPr="00A20002">
              <w:rPr>
                <w:rFonts w:ascii="Open Sans" w:hAnsi="Open Sans" w:cs="Open Sans"/>
              </w:rPr>
              <w:t>Świbnie</w:t>
            </w:r>
            <w:proofErr w:type="spellEnd"/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Z kulturą w sąsiedztwie edycja 2022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27 700,00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19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"INNE jest piękne"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KASSAK VOCAL BAND 22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30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9 000,00</w:t>
            </w:r>
          </w:p>
        </w:tc>
      </w:tr>
      <w:tr w:rsidR="00462E2F" w:rsidRPr="00A20002" w:rsidTr="00462E2F">
        <w:trPr>
          <w:trHeight w:val="3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44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Generacja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Kino Podwórkowe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29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15000,00</w:t>
            </w:r>
          </w:p>
        </w:tc>
      </w:tr>
      <w:tr w:rsidR="00462E2F" w:rsidRPr="00A20002" w:rsidTr="00462E2F">
        <w:trPr>
          <w:trHeight w:val="12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lastRenderedPageBreak/>
              <w:t>13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Wspólnota Gdańska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Oliwska Akademia Sztuki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29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19 000,00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37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Ochotnicza Straż Pożarna w </w:t>
            </w:r>
            <w:proofErr w:type="spellStart"/>
            <w:r w:rsidRPr="00A20002">
              <w:rPr>
                <w:rFonts w:ascii="Open Sans" w:hAnsi="Open Sans" w:cs="Open Sans"/>
              </w:rPr>
              <w:t>Świbnie</w:t>
            </w:r>
            <w:proofErr w:type="spellEnd"/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Z morza i z kutra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29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12 500,00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65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Kultury Fotograficznej "fotografia Bez Granic"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SENIOR-ART - SZTUKA NASZYM ŻYCIEM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27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10000,00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Palma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Święto Wielkiej Alei 2022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20000,00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63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Nowy Port Sztuki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Warsztat i Wyobraźnia 2022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27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17 000,00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51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Palma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Tu było Kino Neptun (część 1)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26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26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PRO BASILICA GEDANENSIS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Bazylika Mariacka - poznajmy się lepiej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26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15 000,00</w:t>
            </w:r>
          </w:p>
        </w:tc>
      </w:tr>
      <w:tr w:rsidR="00462E2F" w:rsidRPr="00A20002" w:rsidTr="00462E2F">
        <w:trPr>
          <w:trHeight w:val="21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47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dla Osób z Chorobą Parkinsona i Chorobami Zwyrodnieniowymi Mózgu oraz Opiekunów Park On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Dzielimy się bogactwem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26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15 000,00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61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Biskupia Górka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Opowieści z Biskupiej Górki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25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12 000,00</w:t>
            </w:r>
          </w:p>
        </w:tc>
      </w:tr>
      <w:tr w:rsidR="00462E2F" w:rsidRPr="00A20002" w:rsidTr="00462E2F">
        <w:trPr>
          <w:trHeight w:val="1500"/>
        </w:trPr>
        <w:tc>
          <w:tcPr>
            <w:tcW w:w="750" w:type="dxa"/>
            <w:vAlign w:val="center"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74</w:t>
            </w:r>
          </w:p>
        </w:tc>
        <w:tc>
          <w:tcPr>
            <w:tcW w:w="2392" w:type="dxa"/>
            <w:vAlign w:val="center"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"dla Siedlec"</w:t>
            </w:r>
          </w:p>
        </w:tc>
        <w:tc>
          <w:tcPr>
            <w:tcW w:w="2201" w:type="dxa"/>
            <w:vAlign w:val="center"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"Namaluję Tobie..."</w:t>
            </w:r>
          </w:p>
        </w:tc>
        <w:tc>
          <w:tcPr>
            <w:tcW w:w="2454" w:type="dxa"/>
            <w:noWrap/>
            <w:vAlign w:val="bottom"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25</w:t>
            </w:r>
          </w:p>
        </w:tc>
        <w:tc>
          <w:tcPr>
            <w:tcW w:w="1276" w:type="dxa"/>
            <w:noWrap/>
            <w:vAlign w:val="bottom"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12 000,00</w:t>
            </w:r>
          </w:p>
        </w:tc>
      </w:tr>
      <w:tr w:rsidR="00462E2F" w:rsidRPr="00A20002" w:rsidTr="00462E2F">
        <w:trPr>
          <w:trHeight w:val="15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41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Czeka Na Nas Świat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Warto pomagać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24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64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"WAGA"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Pocztówka z widokiem na Biskupią Górkę - edycja II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24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15 000,00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78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"Savchenko"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Usłyszeć obraz, zobaczyć dźwięk vol. 2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23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13000,00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lastRenderedPageBreak/>
              <w:t>73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Fala Nowej Kultury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ZAWIRUSOWANI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23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10000,00</w:t>
            </w:r>
          </w:p>
        </w:tc>
      </w:tr>
      <w:tr w:rsidR="00462E2F" w:rsidRPr="00A20002" w:rsidTr="00462E2F">
        <w:trPr>
          <w:trHeight w:val="15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36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STOWARZYSZENIE NADBAŁTYCKIE PLASTYKÓW IM. PROFESORA MARIANA MOKWY 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Spotkania z paletą- kontynuacja- Gdańsk: miasto wolności w sztuce bez granic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23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20 000,00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71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Fala Nowej Kultury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SZTUKA CIAŁA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14000,00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59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"Przyjazne Pomorze"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A20002">
              <w:rPr>
                <w:rFonts w:ascii="Open Sans" w:hAnsi="Open Sans" w:cs="Open Sans"/>
              </w:rPr>
              <w:t>Paideia</w:t>
            </w:r>
            <w:proofErr w:type="spellEnd"/>
            <w:r w:rsidRPr="00A20002">
              <w:rPr>
                <w:rFonts w:ascii="Open Sans" w:hAnsi="Open Sans" w:cs="Open Sans"/>
              </w:rPr>
              <w:t xml:space="preserve"> 2022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20 000,00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25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Przyjaciół Dzielnicy Kokoszki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Ścieżka kulturowa „Poniatówki w Kokoszkach”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15 000,00</w:t>
            </w:r>
          </w:p>
        </w:tc>
      </w:tr>
      <w:tr w:rsidR="00462E2F" w:rsidRPr="00A20002" w:rsidTr="00462E2F">
        <w:trPr>
          <w:trHeight w:val="557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32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Machina Zmian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Gdańsk - moje miejsce. Tworzymy kolaże - sklejamy historię . Edycja IV / Chełm, Aniołki, Brzeźno.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21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15000,00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33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Magnolia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Bo warto jest żyć jak MY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21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5 000,00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42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Pomorskie Towarzystwo Kultury Teatralnej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67. Ogólnopolski Konkurs Recytatorski - eliminacje miejskie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20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1500"/>
        </w:trPr>
        <w:tc>
          <w:tcPr>
            <w:tcW w:w="750" w:type="dxa"/>
            <w:vAlign w:val="center"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66</w:t>
            </w:r>
          </w:p>
        </w:tc>
        <w:tc>
          <w:tcPr>
            <w:tcW w:w="2392" w:type="dxa"/>
            <w:vAlign w:val="center"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"Stara Oliwa"</w:t>
            </w:r>
          </w:p>
        </w:tc>
        <w:tc>
          <w:tcPr>
            <w:tcW w:w="2201" w:type="dxa"/>
            <w:vAlign w:val="center"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ŚPIEWAJMY RAZEM - Monika </w:t>
            </w:r>
            <w:proofErr w:type="spellStart"/>
            <w:r w:rsidRPr="00A20002">
              <w:rPr>
                <w:rFonts w:ascii="Open Sans" w:hAnsi="Open Sans" w:cs="Open Sans"/>
              </w:rPr>
              <w:t>Zytke</w:t>
            </w:r>
            <w:proofErr w:type="spellEnd"/>
            <w:r w:rsidRPr="00A20002">
              <w:rPr>
                <w:rFonts w:ascii="Open Sans" w:hAnsi="Open Sans" w:cs="Open Sans"/>
              </w:rPr>
              <w:t xml:space="preserve"> zaprasza</w:t>
            </w:r>
          </w:p>
        </w:tc>
        <w:tc>
          <w:tcPr>
            <w:tcW w:w="2454" w:type="dxa"/>
            <w:noWrap/>
            <w:vAlign w:val="bottom"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20</w:t>
            </w:r>
          </w:p>
        </w:tc>
        <w:tc>
          <w:tcPr>
            <w:tcW w:w="1276" w:type="dxa"/>
            <w:noWrap/>
            <w:vAlign w:val="bottom"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15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69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Róbmy Swoje Dla Kultury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Realizacja działań artystycznych i kulturalnych na Przymorzu Małym w Centrum Kultury Poznańska 20.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19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18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48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TOWARZYSTWO  PRZYJACIÓŁ GDAŃSKA 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  <w:color w:val="333333"/>
              </w:rPr>
            </w:pPr>
            <w:r w:rsidRPr="00A20002">
              <w:rPr>
                <w:rFonts w:ascii="Open Sans" w:hAnsi="Open Sans" w:cs="Open Sans"/>
                <w:color w:val="333333"/>
              </w:rPr>
              <w:t xml:space="preserve">16) SZLAKIEM DZIEDZICTWA HISTORYCZNEGO I KULTUROWEGO GDAŃSKA - wielopokoleniowe </w:t>
            </w:r>
            <w:r w:rsidRPr="00A20002">
              <w:rPr>
                <w:rFonts w:ascii="Open Sans" w:hAnsi="Open Sans" w:cs="Open Sans"/>
                <w:color w:val="333333"/>
              </w:rPr>
              <w:lastRenderedPageBreak/>
              <w:t>pogadanki i spacery poznawcze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lastRenderedPageBreak/>
              <w:t>19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76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Fala Nowej Kultury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SZTUKA WSPÓLNOTY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18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56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"Przyjazne Pomorze"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"Kiełki Sztuki 2022"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16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771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62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"Przyjazne Pomorze"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"Kiedy razem się zbierzemy..." 2022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16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34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MAGNOLIA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MAŁY KSIĄŻĘ W PODRÓŻY DO LUDZKICH SERC - warsztaty i musical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16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 0,00</w:t>
            </w:r>
          </w:p>
        </w:tc>
      </w:tr>
      <w:tr w:rsidR="00462E2F" w:rsidRPr="00A20002" w:rsidTr="00462E2F">
        <w:trPr>
          <w:trHeight w:val="1785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39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AWARENESS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Wong Kar </w:t>
            </w:r>
            <w:proofErr w:type="spellStart"/>
            <w:r w:rsidRPr="00A20002">
              <w:rPr>
                <w:rFonts w:ascii="Open Sans" w:hAnsi="Open Sans" w:cs="Open Sans"/>
              </w:rPr>
              <w:t>Wai</w:t>
            </w:r>
            <w:proofErr w:type="spellEnd"/>
            <w:r w:rsidRPr="00A20002">
              <w:rPr>
                <w:rFonts w:ascii="Open Sans" w:hAnsi="Open Sans" w:cs="Open Sans"/>
              </w:rPr>
              <w:t xml:space="preserve">  - retrospektywa -  przegląd kultowych, odrestaurowanych cyfrowo filmów połączonych z prelekcją/dyskusją z ekspertem filmoznawstwa.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 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52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Feed Your Head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Bądź Obecny w mieście Gdańsk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17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Imienia Księdza Profesora Włodzimierza Sedlaka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Piaśnica - kultura miejsca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24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TRANSGRESSIVE ART" POMORSKA INICJATYWA WSPIERANIA MŁODYCH, TWÓRCZYCH I UTALENTOWANYCH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Podróż w zaświaty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5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Anatomia Rocka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Warsztaty perkusyjne z Maciejem Ślimakiem Starostą w Gdańsku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12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lastRenderedPageBreak/>
              <w:t>49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Towarzystwo Polska Niemcy w Gdańsku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Integrujmy się poznając  Dzielnicę Letnica  w 10 lat po rewitalizacji - spotkania i warsztaty artystyczne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15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40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AWARENESS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Edukacja Filmowa dla Seniorów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13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 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16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Pomagamy, nie ziewamy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Kultura i Senior w Gdańsku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13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35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Wyspa Progress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A20002">
              <w:rPr>
                <w:rFonts w:ascii="Open Sans" w:hAnsi="Open Sans" w:cs="Open Sans"/>
              </w:rPr>
              <w:t>ZOEpolis</w:t>
            </w:r>
            <w:proofErr w:type="spellEnd"/>
            <w:r w:rsidRPr="00A20002">
              <w:rPr>
                <w:rFonts w:ascii="Open Sans" w:hAnsi="Open Sans" w:cs="Open Sans"/>
              </w:rPr>
              <w:t xml:space="preserve"> .Wyspa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13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77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Zrzeszenie Kaszubsko-Pomorskie Oddział w Gdańsku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Kaszubski haft złotogłowia-złotnicy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13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12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38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AWARENESS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Warsztaty dyskusyjne dla młodzieży szkolnej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 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57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Klub Morza </w:t>
            </w:r>
            <w:proofErr w:type="spellStart"/>
            <w:r w:rsidRPr="00A20002">
              <w:rPr>
                <w:rFonts w:ascii="Open Sans" w:hAnsi="Open Sans" w:cs="Open Sans"/>
              </w:rPr>
              <w:t>Zejman</w:t>
            </w:r>
            <w:proofErr w:type="spellEnd"/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Ulotne Melodie - warsztaty improwizacji muzycznej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10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Artystyczne "Legalna Muzyka"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Muzyka i sztuka na gdańskich szlakach krajobrazowych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58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"PLONY"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OTWARTE OGRODY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 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68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Artystów Kolonia Teraz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Rezydencja Artystyczna 2022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 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54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Feed Your Head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Żywioły w Sieci - Wszyscy dla Ziemi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Komisja postanowiła odstąpić od oceny oferty ponieważ oferta nie wpisuje się w Szczegółowe </w:t>
            </w:r>
            <w:r w:rsidRPr="00A20002">
              <w:rPr>
                <w:rFonts w:ascii="Open Sans" w:hAnsi="Open Sans" w:cs="Open Sans"/>
              </w:rPr>
              <w:lastRenderedPageBreak/>
              <w:t>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lastRenderedPageBreak/>
              <w:t>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46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Generacja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Gdańska Szkoła Haiku - edycja 2022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55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Nova Arte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Muzyczne niedziele na Strzyży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 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Rozwoju Kinematografii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Gdańskie Wieczory Filmowe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 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794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Fundacja </w:t>
            </w:r>
            <w:proofErr w:type="spellStart"/>
            <w:r w:rsidRPr="00A20002">
              <w:rPr>
                <w:rFonts w:ascii="Open Sans" w:hAnsi="Open Sans" w:cs="Open Sans"/>
              </w:rPr>
              <w:t>Theatrum</w:t>
            </w:r>
            <w:proofErr w:type="spellEnd"/>
            <w:r w:rsidRPr="00A20002">
              <w:rPr>
                <w:rFonts w:ascii="Open Sans" w:hAnsi="Open Sans" w:cs="Open Sans"/>
              </w:rPr>
              <w:t xml:space="preserve"> </w:t>
            </w:r>
            <w:proofErr w:type="spellStart"/>
            <w:r w:rsidRPr="00A20002">
              <w:rPr>
                <w:rFonts w:ascii="Open Sans" w:hAnsi="Open Sans" w:cs="Open Sans"/>
              </w:rPr>
              <w:t>Gedanense</w:t>
            </w:r>
            <w:proofErr w:type="spellEnd"/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A20002">
              <w:rPr>
                <w:rFonts w:ascii="Open Sans" w:hAnsi="Open Sans" w:cs="Open Sans"/>
              </w:rPr>
              <w:t>Monoteatr</w:t>
            </w:r>
            <w:proofErr w:type="spellEnd"/>
            <w:r w:rsidRPr="00A20002">
              <w:rPr>
                <w:rFonts w:ascii="Open Sans" w:hAnsi="Open Sans" w:cs="Open Sans"/>
              </w:rPr>
              <w:t>: Mistrzowie Słowa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60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Widowisk Masowych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Ukraiński Tydzień w Gdańsku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12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Fundacja Wspólnota Gdańska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Oliwskie Święto Książki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lastRenderedPageBreak/>
              <w:t>1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Instytut Teatru Przedmiotu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V Międzynarodowy Festiwal Teatru Przedmiotu Rzeczy Istność 2022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18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21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Parafia Prawosławna p. w.  Św. Mikołaja w Gdańsku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Nagranie płyty CD w wykonaniu Chóru Parafii Prawosławnej p. w. Św. Mikołaja w Gdańsku pod dyrekcją Anastazji Roszkowskiej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 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27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Polskie Stowarzyszenie </w:t>
            </w:r>
            <w:proofErr w:type="spellStart"/>
            <w:r w:rsidRPr="00A20002">
              <w:rPr>
                <w:rFonts w:ascii="Open Sans" w:hAnsi="Open Sans" w:cs="Open Sans"/>
              </w:rPr>
              <w:t>Carillonowe</w:t>
            </w:r>
            <w:proofErr w:type="spellEnd"/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A20002">
              <w:rPr>
                <w:rFonts w:ascii="Open Sans" w:hAnsi="Open Sans" w:cs="Open Sans"/>
              </w:rPr>
              <w:t>Turmmusik</w:t>
            </w:r>
            <w:proofErr w:type="spellEnd"/>
            <w:r w:rsidRPr="00A20002">
              <w:rPr>
                <w:rFonts w:ascii="Open Sans" w:hAnsi="Open Sans" w:cs="Open Sans"/>
              </w:rPr>
              <w:t xml:space="preserve"> - muzyka z gdańskich wież 2022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31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"Nasze Siedlce"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Pomaluj  mi  </w:t>
            </w:r>
            <w:proofErr w:type="spellStart"/>
            <w:r w:rsidRPr="00A20002">
              <w:rPr>
                <w:rFonts w:ascii="Open Sans" w:hAnsi="Open Sans" w:cs="Open Sans"/>
              </w:rPr>
              <w:t>Swiat</w:t>
            </w:r>
            <w:proofErr w:type="spellEnd"/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1200"/>
        </w:trPr>
        <w:tc>
          <w:tcPr>
            <w:tcW w:w="750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11</w:t>
            </w:r>
          </w:p>
        </w:tc>
        <w:tc>
          <w:tcPr>
            <w:tcW w:w="2392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Artystyczne "Legalna Muzyka"</w:t>
            </w:r>
          </w:p>
        </w:tc>
        <w:tc>
          <w:tcPr>
            <w:tcW w:w="2201" w:type="dxa"/>
            <w:shd w:val="clear" w:color="000000" w:fill="FFFFFF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Promowanie działań kulturalnych Miasta Gdańska na portalu Soundrive.pl</w:t>
            </w:r>
          </w:p>
        </w:tc>
        <w:tc>
          <w:tcPr>
            <w:tcW w:w="2454" w:type="dxa"/>
            <w:shd w:val="clear" w:color="000000" w:fill="FFFFFF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75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Hamulec Bezpieczeństwa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Filmowe Podsumowanie Roku 2022 - 10. Przegląd Ambitnego Kina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 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9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Operetka Wrocławska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Operetka na WYNOS!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 xml:space="preserve">Komisja postanowiła odstąpić od oceny oferty ponieważ </w:t>
            </w:r>
            <w:r w:rsidRPr="00A20002">
              <w:rPr>
                <w:rFonts w:ascii="Open Sans" w:hAnsi="Open Sans" w:cs="Open Sans"/>
              </w:rPr>
              <w:lastRenderedPageBreak/>
              <w:t>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lastRenderedPageBreak/>
              <w:t>0,00</w:t>
            </w:r>
          </w:p>
        </w:tc>
      </w:tr>
      <w:tr w:rsidR="00462E2F" w:rsidRPr="00A20002" w:rsidTr="00462E2F">
        <w:trPr>
          <w:trHeight w:val="9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24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Przyjaciół Dzielnicy Kokoszki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Dobrostan poprzez trening umysłu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12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70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Stowarzyszenie Wspierania Sztuki, Edukacji i Terapii Artefakt</w:t>
            </w:r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Gdańskie Dni Sztuki i Zdrowia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  <w:tr w:rsidR="00462E2F" w:rsidRPr="00A20002" w:rsidTr="00462E2F">
        <w:trPr>
          <w:trHeight w:val="600"/>
        </w:trPr>
        <w:tc>
          <w:tcPr>
            <w:tcW w:w="750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29</w:t>
            </w:r>
          </w:p>
        </w:tc>
        <w:tc>
          <w:tcPr>
            <w:tcW w:w="2392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proofErr w:type="spellStart"/>
            <w:r w:rsidRPr="00A20002">
              <w:rPr>
                <w:rFonts w:ascii="Open Sans" w:hAnsi="Open Sans" w:cs="Open Sans"/>
              </w:rPr>
              <w:t>Verstalia</w:t>
            </w:r>
            <w:proofErr w:type="spellEnd"/>
          </w:p>
        </w:tc>
        <w:tc>
          <w:tcPr>
            <w:tcW w:w="2201" w:type="dxa"/>
            <w:vAlign w:val="center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"</w:t>
            </w:r>
            <w:proofErr w:type="spellStart"/>
            <w:r w:rsidRPr="00A20002">
              <w:rPr>
                <w:rFonts w:ascii="Open Sans" w:hAnsi="Open Sans" w:cs="Open Sans"/>
              </w:rPr>
              <w:t>Aokcha</w:t>
            </w:r>
            <w:proofErr w:type="spellEnd"/>
            <w:r w:rsidRPr="00A20002">
              <w:rPr>
                <w:rFonts w:ascii="Open Sans" w:hAnsi="Open Sans" w:cs="Open Sans"/>
              </w:rPr>
              <w:t>" - więcej niż spektakl</w:t>
            </w:r>
          </w:p>
        </w:tc>
        <w:tc>
          <w:tcPr>
            <w:tcW w:w="2454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Komisja postanowiła odstąpić od oceny oferty ponieważ oferta nie wpisuje się w Szczegółowe Warunki Konkursu na Działania 2022</w:t>
            </w:r>
          </w:p>
        </w:tc>
        <w:tc>
          <w:tcPr>
            <w:tcW w:w="1276" w:type="dxa"/>
            <w:noWrap/>
            <w:vAlign w:val="bottom"/>
            <w:hideMark/>
          </w:tcPr>
          <w:p w:rsidR="00462E2F" w:rsidRPr="00A20002" w:rsidRDefault="00462E2F" w:rsidP="00021DDC">
            <w:pPr>
              <w:autoSpaceDE/>
              <w:autoSpaceDN/>
              <w:adjustRightInd/>
              <w:jc w:val="right"/>
              <w:rPr>
                <w:rFonts w:ascii="Open Sans" w:hAnsi="Open Sans" w:cs="Open Sans"/>
              </w:rPr>
            </w:pPr>
            <w:r w:rsidRPr="00A20002">
              <w:rPr>
                <w:rFonts w:ascii="Open Sans" w:hAnsi="Open Sans" w:cs="Open Sans"/>
              </w:rPr>
              <w:t>0,00</w:t>
            </w:r>
          </w:p>
        </w:tc>
      </w:tr>
    </w:tbl>
    <w:p w:rsidR="00676148" w:rsidRDefault="00676148"/>
    <w:sectPr w:rsidR="00676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2F"/>
    <w:rsid w:val="00462E2F"/>
    <w:rsid w:val="0067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AE51"/>
  <w15:chartTrackingRefBased/>
  <w15:docId w15:val="{23109678-D47D-4602-9F72-2A1CE580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62E2F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728BBA25D3754A81BAB2E22EAF4CFE" ma:contentTypeVersion="13" ma:contentTypeDescription="Utwórz nowy dokument." ma:contentTypeScope="" ma:versionID="84c99b107c9fc4760e6f3c479f9fa699">
  <xsd:schema xmlns:xsd="http://www.w3.org/2001/XMLSchema" xmlns:xs="http://www.w3.org/2001/XMLSchema" xmlns:p="http://schemas.microsoft.com/office/2006/metadata/properties" xmlns:ns2="6b5fd0d1-f229-47a2-9878-acf8b2df5c91" xmlns:ns3="de471b24-1a2e-4bf0-a271-abd16f6a9fb0" targetNamespace="http://schemas.microsoft.com/office/2006/metadata/properties" ma:root="true" ma:fieldsID="08a3b4410abdc1d86363593d75a36c9b" ns2:_="" ns3:_="">
    <xsd:import namespace="6b5fd0d1-f229-47a2-9878-acf8b2df5c91"/>
    <xsd:import namespace="de471b24-1a2e-4bf0-a271-abd16f6a9f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fd0d1-f229-47a2-9878-acf8b2df5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71b24-1a2e-4bf0-a271-abd16f6a9fb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2871C1-7A5F-4DF3-B9CD-A9BA11BCE287}"/>
</file>

<file path=customXml/itemProps2.xml><?xml version="1.0" encoding="utf-8"?>
<ds:datastoreItem xmlns:ds="http://schemas.openxmlformats.org/officeDocument/2006/customXml" ds:itemID="{3A2D3C71-4902-4275-9D03-271A4C26FDE9}"/>
</file>

<file path=customXml/itemProps3.xml><?xml version="1.0" encoding="utf-8"?>
<ds:datastoreItem xmlns:ds="http://schemas.openxmlformats.org/officeDocument/2006/customXml" ds:itemID="{E19D216A-68B5-461F-9746-E386D953B0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1282</Words>
  <Characters>7697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Czekaj Elżbieta</dc:creator>
  <cp:keywords/>
  <dc:description/>
  <cp:lastModifiedBy>Czekaj Elżbieta</cp:lastModifiedBy>
  <cp:revision>1</cp:revision>
  <dcterms:created xsi:type="dcterms:W3CDTF">2022-03-21T12:44:00Z</dcterms:created>
  <dcterms:modified xsi:type="dcterms:W3CDTF">2022-03-21T12:48:00Z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0x0101001F728BBA25D3754A81BAB2E22EAF4CFE</vt:lpwstr>
  </property>
</Properties>
</file>