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215" w:rsidRPr="00064E5C" w:rsidRDefault="00333215" w:rsidP="00333215">
      <w:pPr>
        <w:pStyle w:val="Nagwek1"/>
        <w:spacing w:line="360" w:lineRule="auto"/>
        <w:jc w:val="center"/>
        <w:rPr>
          <w:rFonts w:cs="Arial"/>
          <w:sz w:val="22"/>
          <w:szCs w:val="22"/>
        </w:rPr>
      </w:pPr>
      <w:r w:rsidRPr="00064E5C">
        <w:rPr>
          <w:rFonts w:cs="Arial"/>
          <w:sz w:val="22"/>
          <w:szCs w:val="22"/>
        </w:rPr>
        <w:t>Stypendia Marszałka Województwa Pomorskiego</w:t>
      </w:r>
    </w:p>
    <w:p w:rsidR="00333215" w:rsidRDefault="00333215" w:rsidP="00333215">
      <w:pPr>
        <w:pStyle w:val="Nagwek1"/>
        <w:spacing w:line="360" w:lineRule="auto"/>
        <w:jc w:val="center"/>
        <w:rPr>
          <w:rFonts w:cs="Arial"/>
          <w:sz w:val="22"/>
          <w:szCs w:val="22"/>
        </w:rPr>
      </w:pPr>
      <w:r w:rsidRPr="00064E5C">
        <w:rPr>
          <w:rFonts w:cs="Arial"/>
          <w:sz w:val="22"/>
          <w:szCs w:val="22"/>
        </w:rPr>
        <w:t>dla twórców kultury w roku 20</w:t>
      </w:r>
      <w:r w:rsidR="008A4A55">
        <w:rPr>
          <w:rFonts w:cs="Arial"/>
          <w:sz w:val="22"/>
          <w:szCs w:val="22"/>
        </w:rPr>
        <w:t>2</w:t>
      </w:r>
      <w:r w:rsidR="002A5D3F">
        <w:rPr>
          <w:rFonts w:cs="Arial"/>
          <w:sz w:val="22"/>
          <w:szCs w:val="22"/>
        </w:rPr>
        <w:t>1</w:t>
      </w:r>
      <w:r w:rsidR="008A4A55">
        <w:rPr>
          <w:rFonts w:cs="Arial"/>
          <w:sz w:val="22"/>
          <w:szCs w:val="22"/>
        </w:rPr>
        <w:t xml:space="preserve"> </w:t>
      </w:r>
    </w:p>
    <w:p w:rsidR="008A4A55" w:rsidRPr="008A4A55" w:rsidRDefault="008A4A55" w:rsidP="008A4A55"/>
    <w:p w:rsidR="00333215" w:rsidRDefault="00333215" w:rsidP="00333215">
      <w:pPr>
        <w:pStyle w:val="Tekstpodstawowy3"/>
        <w:spacing w:line="360" w:lineRule="auto"/>
        <w:ind w:firstLine="708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W w:w="934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35"/>
        <w:gridCol w:w="1928"/>
        <w:gridCol w:w="3000"/>
        <w:gridCol w:w="2585"/>
      </w:tblGrid>
      <w:tr w:rsidR="00A72AE3" w:rsidTr="00A72AE3">
        <w:trPr>
          <w:trHeight w:val="605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Edycja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Rok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Budżet przeznaczony na stypendia dla twórców kultury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Liczba stypendystów (stypendia przyznane)</w:t>
            </w:r>
          </w:p>
        </w:tc>
      </w:tr>
      <w:tr w:rsidR="00A72AE3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</w:tr>
      <w:tr w:rsidR="00A72AE3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</w:tr>
      <w:tr w:rsidR="00A72AE3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</w:tr>
      <w:tr w:rsidR="00A72AE3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</w:tr>
      <w:tr w:rsidR="00A72AE3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2006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</w:tr>
      <w:tr w:rsidR="00A72AE3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</w:tr>
      <w:tr w:rsidR="00A72AE3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</w:tr>
      <w:tr w:rsidR="00A72AE3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2009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</w:tr>
      <w:tr w:rsidR="00A72AE3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</w:tr>
      <w:tr w:rsidR="00A72AE3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</w:tr>
      <w:tr w:rsidR="00A72AE3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</w:tr>
      <w:tr w:rsidR="00A72AE3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</w:tr>
      <w:tr w:rsidR="00A72AE3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</w:tr>
      <w:tr w:rsidR="00A72AE3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</w:tr>
      <w:tr w:rsidR="00A72AE3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2016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</w:tr>
      <w:tr w:rsidR="00A72AE3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</w:tr>
      <w:tr w:rsidR="00A72AE3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</w:tr>
      <w:tr w:rsidR="00A72AE3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A72AE3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2020 (I nabór)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E3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</w:tr>
      <w:tr w:rsidR="00A72AE3" w:rsidTr="00A72AE3">
        <w:trPr>
          <w:trHeight w:val="288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E3" w:rsidRPr="002E1F5B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E1F5B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E3" w:rsidRPr="002E1F5B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72AE3">
              <w:rPr>
                <w:rFonts w:ascii="Arial" w:hAnsi="Arial" w:cs="Arial"/>
                <w:color w:val="000000"/>
              </w:rPr>
              <w:t>2020 (II nabór)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E3" w:rsidRPr="002E1F5B" w:rsidRDefault="002E1F5B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="00A72AE3" w:rsidRPr="002E1F5B">
              <w:rPr>
                <w:rFonts w:ascii="Arial" w:hAnsi="Arial" w:cs="Arial"/>
                <w:color w:val="000000"/>
              </w:rPr>
              <w:t>50 000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E3" w:rsidRPr="002E1F5B" w:rsidRDefault="00A46545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</w:tr>
      <w:tr w:rsidR="002A5D3F" w:rsidTr="00A72AE3">
        <w:trPr>
          <w:trHeight w:val="288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D3F" w:rsidRPr="002E1F5B" w:rsidRDefault="002A5D3F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D3F" w:rsidRPr="00A72AE3" w:rsidRDefault="002A5D3F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D3F" w:rsidRDefault="002A5D3F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D3F" w:rsidRDefault="002A5D3F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</w:tr>
      <w:tr w:rsidR="00A72AE3" w:rsidTr="00A72AE3">
        <w:trPr>
          <w:trHeight w:val="288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72AE3" w:rsidRDefault="00A72AE3" w:rsidP="00A72AE3">
            <w:pPr>
              <w:autoSpaceDE w:val="0"/>
              <w:autoSpaceDN w:val="0"/>
              <w:adjustRightInd w:val="0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22"/>
                <w:szCs w:val="22"/>
              </w:rPr>
              <w:t>SUMA</w:t>
            </w:r>
          </w:p>
        </w:tc>
        <w:tc>
          <w:tcPr>
            <w:tcW w:w="1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72AE3" w:rsidRDefault="00A72AE3" w:rsidP="00A72AE3">
            <w:pPr>
              <w:autoSpaceDE w:val="0"/>
              <w:autoSpaceDN w:val="0"/>
              <w:adjustRightInd w:val="0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2AE3" w:rsidRDefault="00A46545" w:rsidP="00A72AE3">
            <w:pPr>
              <w:jc w:val="center"/>
              <w:rPr>
                <w:rFonts w:ascii="Czcionka tekstu podstawowego" w:hAnsi="Czcionka tekstu podstawowego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 w:cs="Calibri"/>
                <w:b/>
                <w:bCs/>
                <w:color w:val="000000"/>
                <w:sz w:val="22"/>
                <w:szCs w:val="22"/>
              </w:rPr>
              <w:t>6 150 000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2AE3" w:rsidRDefault="00A46545" w:rsidP="00A72AE3">
            <w:pPr>
              <w:jc w:val="center"/>
              <w:rPr>
                <w:rFonts w:ascii="Czcionka tekstu podstawowego" w:hAnsi="Czcionka tekstu podstawowego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 w:cs="Calibri"/>
                <w:b/>
                <w:bCs/>
                <w:color w:val="000000"/>
                <w:sz w:val="22"/>
                <w:szCs w:val="22"/>
              </w:rPr>
              <w:t>1 530</w:t>
            </w:r>
          </w:p>
        </w:tc>
      </w:tr>
    </w:tbl>
    <w:p w:rsidR="00A76A2D" w:rsidRDefault="00A76A2D" w:rsidP="00CC701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2955" w:rsidRDefault="003F2955" w:rsidP="00601B6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878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843"/>
        <w:gridCol w:w="2035"/>
        <w:gridCol w:w="1509"/>
      </w:tblGrid>
      <w:tr w:rsidR="003F2955" w:rsidRPr="003F2955" w:rsidTr="003F2955">
        <w:trPr>
          <w:trHeight w:val="181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F2955" w:rsidRPr="003F2955" w:rsidRDefault="003F2955" w:rsidP="003F2955">
            <w:pPr>
              <w:jc w:val="center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Kategoria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F2955" w:rsidRPr="003F2955" w:rsidRDefault="003F2955" w:rsidP="003F2955">
            <w:pPr>
              <w:jc w:val="center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Liczba dofinansowanych wniosków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F2955" w:rsidRPr="003F2955" w:rsidRDefault="003F2955" w:rsidP="003F2955">
            <w:pPr>
              <w:jc w:val="center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Kwota przyznanego dofinansowania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F2955" w:rsidRPr="003F2955" w:rsidRDefault="003F2955" w:rsidP="003F2955">
            <w:pPr>
              <w:jc w:val="center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Udział %</w:t>
            </w:r>
          </w:p>
        </w:tc>
      </w:tr>
      <w:tr w:rsidR="003F2955" w:rsidRPr="003F2955" w:rsidTr="003F2955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955" w:rsidRPr="003F2955" w:rsidRDefault="003F2955" w:rsidP="003F2955">
            <w:pPr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Muzyka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955" w:rsidRPr="003F2955" w:rsidRDefault="003F2955" w:rsidP="003F2955">
            <w:pPr>
              <w:jc w:val="right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955" w:rsidRPr="003F2955" w:rsidRDefault="003F2955" w:rsidP="003F2955">
            <w:pPr>
              <w:jc w:val="right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130500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2955" w:rsidRPr="003F2955" w:rsidRDefault="003F2955" w:rsidP="003F2955">
            <w:pPr>
              <w:jc w:val="right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32,56%</w:t>
            </w:r>
          </w:p>
        </w:tc>
      </w:tr>
      <w:tr w:rsidR="003F2955" w:rsidRPr="003F2955" w:rsidTr="003F2955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955" w:rsidRPr="003F2955" w:rsidRDefault="003F2955" w:rsidP="003F2955">
            <w:pPr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Literatura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955" w:rsidRPr="003F2955" w:rsidRDefault="003F2955" w:rsidP="003F2955">
            <w:pPr>
              <w:jc w:val="right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955" w:rsidRPr="003F2955" w:rsidRDefault="003F2955" w:rsidP="003F2955">
            <w:pPr>
              <w:jc w:val="right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65500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2955" w:rsidRPr="003F2955" w:rsidRDefault="003F2955" w:rsidP="003F2955">
            <w:pPr>
              <w:jc w:val="right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17,44%</w:t>
            </w:r>
          </w:p>
        </w:tc>
      </w:tr>
      <w:tr w:rsidR="003F2955" w:rsidRPr="003F2955" w:rsidTr="003F2955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955" w:rsidRPr="003F2955" w:rsidRDefault="003F2955" w:rsidP="003F2955">
            <w:pPr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Sztuki wizualne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955" w:rsidRPr="003F2955" w:rsidRDefault="003F2955" w:rsidP="003F2955">
            <w:pPr>
              <w:jc w:val="right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955" w:rsidRPr="003F2955" w:rsidRDefault="003F2955" w:rsidP="003F2955">
            <w:pPr>
              <w:jc w:val="right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47000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2955" w:rsidRPr="003F2955" w:rsidRDefault="003F2955" w:rsidP="003F2955">
            <w:pPr>
              <w:jc w:val="right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11,63%</w:t>
            </w:r>
          </w:p>
        </w:tc>
      </w:tr>
      <w:tr w:rsidR="003F2955" w:rsidRPr="003F2955" w:rsidTr="003F2955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955" w:rsidRPr="003F2955" w:rsidRDefault="003F2955" w:rsidP="003F2955">
            <w:pPr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Teatr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955" w:rsidRPr="003F2955" w:rsidRDefault="003F2955" w:rsidP="003F2955">
            <w:pPr>
              <w:jc w:val="right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955" w:rsidRPr="003F2955" w:rsidRDefault="003F2955" w:rsidP="003F2955">
            <w:pPr>
              <w:jc w:val="right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45000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2955" w:rsidRPr="003F2955" w:rsidRDefault="003F2955" w:rsidP="003F2955">
            <w:pPr>
              <w:jc w:val="right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10,47%</w:t>
            </w:r>
          </w:p>
        </w:tc>
      </w:tr>
      <w:tr w:rsidR="003F2955" w:rsidRPr="003F2955" w:rsidTr="003F2955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955" w:rsidRPr="003F2955" w:rsidRDefault="003F2955" w:rsidP="003F2955">
            <w:pPr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Film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955" w:rsidRPr="003F2955" w:rsidRDefault="003F2955" w:rsidP="003F2955">
            <w:pPr>
              <w:jc w:val="right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955" w:rsidRPr="003F2955" w:rsidRDefault="003F2955" w:rsidP="003F2955">
            <w:pPr>
              <w:jc w:val="right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28000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2955" w:rsidRPr="003F2955" w:rsidRDefault="003F2955" w:rsidP="003F2955">
            <w:pPr>
              <w:jc w:val="right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6,98%</w:t>
            </w:r>
          </w:p>
        </w:tc>
      </w:tr>
      <w:tr w:rsidR="003F2955" w:rsidRPr="003F2955" w:rsidTr="003F2955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955" w:rsidRPr="003F2955" w:rsidRDefault="003F2955" w:rsidP="003F2955">
            <w:pPr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Fotografia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955" w:rsidRPr="003F2955" w:rsidRDefault="003F2955" w:rsidP="003F2955">
            <w:pPr>
              <w:jc w:val="right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955" w:rsidRPr="003F2955" w:rsidRDefault="003F2955" w:rsidP="003F2955">
            <w:pPr>
              <w:jc w:val="right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24000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2955" w:rsidRPr="003F2955" w:rsidRDefault="003F2955" w:rsidP="003F2955">
            <w:pPr>
              <w:jc w:val="right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5,81%</w:t>
            </w:r>
          </w:p>
        </w:tc>
      </w:tr>
      <w:tr w:rsidR="003F2955" w:rsidRPr="003F2955" w:rsidTr="003F2955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955" w:rsidRPr="003F2955" w:rsidRDefault="003F2955" w:rsidP="003F2955">
            <w:pPr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Kultura regionalna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955" w:rsidRPr="003F2955" w:rsidRDefault="003F2955" w:rsidP="003F2955">
            <w:pPr>
              <w:jc w:val="right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955" w:rsidRPr="003F2955" w:rsidRDefault="003F2955" w:rsidP="003F2955">
            <w:pPr>
              <w:jc w:val="right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18000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2955" w:rsidRPr="003F2955" w:rsidRDefault="003F2955" w:rsidP="003F2955">
            <w:pPr>
              <w:jc w:val="right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4,65%</w:t>
            </w:r>
          </w:p>
        </w:tc>
      </w:tr>
      <w:tr w:rsidR="003F2955" w:rsidRPr="003F2955" w:rsidTr="003F2955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955" w:rsidRPr="003F2955" w:rsidRDefault="003F2955" w:rsidP="003F2955">
            <w:pPr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Edukacja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955" w:rsidRPr="003F2955" w:rsidRDefault="003F2955" w:rsidP="003F2955">
            <w:pPr>
              <w:jc w:val="right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955" w:rsidRPr="003F2955" w:rsidRDefault="003F2955" w:rsidP="003F2955">
            <w:pPr>
              <w:jc w:val="right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12000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2955" w:rsidRPr="003F2955" w:rsidRDefault="003F2955" w:rsidP="003F2955">
            <w:pPr>
              <w:jc w:val="right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3,49%</w:t>
            </w:r>
          </w:p>
        </w:tc>
      </w:tr>
      <w:tr w:rsidR="003F2955" w:rsidRPr="003F2955" w:rsidTr="003F2955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955" w:rsidRPr="003F2955" w:rsidRDefault="003F2955" w:rsidP="003F2955">
            <w:pPr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Rzeźba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955" w:rsidRPr="003F2955" w:rsidRDefault="003F2955" w:rsidP="003F2955">
            <w:pPr>
              <w:jc w:val="right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955" w:rsidRPr="003F2955" w:rsidRDefault="003F2955" w:rsidP="003F2955">
            <w:pPr>
              <w:jc w:val="right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15000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2955" w:rsidRPr="003F2955" w:rsidRDefault="003F2955" w:rsidP="003F2955">
            <w:pPr>
              <w:jc w:val="right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3,49%</w:t>
            </w:r>
          </w:p>
        </w:tc>
      </w:tr>
      <w:tr w:rsidR="003F2955" w:rsidRPr="003F2955" w:rsidTr="003F2955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955" w:rsidRPr="003F2955" w:rsidRDefault="003F2955" w:rsidP="003F2955">
            <w:pPr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Teatr tańca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955" w:rsidRPr="003F2955" w:rsidRDefault="003F2955" w:rsidP="003F2955">
            <w:pPr>
              <w:jc w:val="right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955" w:rsidRPr="003F2955" w:rsidRDefault="003F2955" w:rsidP="003F2955">
            <w:pPr>
              <w:jc w:val="right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2955" w:rsidRPr="003F2955" w:rsidRDefault="003F2955" w:rsidP="003F2955">
            <w:pPr>
              <w:jc w:val="right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2,33%</w:t>
            </w:r>
          </w:p>
        </w:tc>
      </w:tr>
      <w:tr w:rsidR="003F2955" w:rsidRPr="003F2955" w:rsidTr="003F2955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955" w:rsidRPr="003F2955" w:rsidRDefault="003F2955" w:rsidP="003F2955">
            <w:pPr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Inne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955" w:rsidRPr="003F2955" w:rsidRDefault="003F2955" w:rsidP="003F2955">
            <w:pPr>
              <w:jc w:val="right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955" w:rsidRPr="003F2955" w:rsidRDefault="003F2955" w:rsidP="003F2955">
            <w:pPr>
              <w:jc w:val="right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5000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2955" w:rsidRPr="003F2955" w:rsidRDefault="003F2955" w:rsidP="003F2955">
            <w:pPr>
              <w:jc w:val="right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1,16%</w:t>
            </w:r>
          </w:p>
        </w:tc>
      </w:tr>
      <w:tr w:rsidR="003F2955" w:rsidRPr="003F2955" w:rsidTr="003F2955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F2955" w:rsidRPr="003F2955" w:rsidRDefault="003F2955" w:rsidP="003F2955">
            <w:pPr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 SUMA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F2955" w:rsidRPr="003F2955" w:rsidRDefault="003F2955" w:rsidP="003F2955">
            <w:pPr>
              <w:jc w:val="right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F2955" w:rsidRPr="003F2955" w:rsidRDefault="003F2955" w:rsidP="003F2955">
            <w:pPr>
              <w:jc w:val="right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400000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3F2955" w:rsidRPr="003F2955" w:rsidRDefault="003F2955" w:rsidP="003F2955">
            <w:pPr>
              <w:jc w:val="right"/>
              <w:rPr>
                <w:rFonts w:ascii="Arial" w:hAnsi="Arial" w:cs="Arial"/>
                <w:color w:val="000000"/>
              </w:rPr>
            </w:pPr>
            <w:r w:rsidRPr="003F2955">
              <w:rPr>
                <w:rFonts w:ascii="Arial" w:hAnsi="Arial" w:cs="Arial"/>
                <w:color w:val="000000"/>
              </w:rPr>
              <w:t>100%</w:t>
            </w:r>
          </w:p>
        </w:tc>
      </w:tr>
    </w:tbl>
    <w:p w:rsidR="003F2955" w:rsidRDefault="003F2955" w:rsidP="00601B6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sectPr w:rsidR="003F2955" w:rsidSect="00333215">
      <w:pgSz w:w="11906" w:h="16838"/>
      <w:pgMar w:top="540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356" w:rsidRDefault="00927356" w:rsidP="003F2E26">
      <w:r>
        <w:separator/>
      </w:r>
    </w:p>
  </w:endnote>
  <w:endnote w:type="continuationSeparator" w:id="0">
    <w:p w:rsidR="00927356" w:rsidRDefault="00927356" w:rsidP="003F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zcionka tekstu podstawoweg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356" w:rsidRDefault="00927356" w:rsidP="003F2E26">
      <w:r>
        <w:separator/>
      </w:r>
    </w:p>
  </w:footnote>
  <w:footnote w:type="continuationSeparator" w:id="0">
    <w:p w:rsidR="00927356" w:rsidRDefault="00927356" w:rsidP="003F2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54B6F"/>
    <w:multiLevelType w:val="hybridMultilevel"/>
    <w:tmpl w:val="F2928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C03A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15"/>
    <w:rsid w:val="0003717D"/>
    <w:rsid w:val="00064E5C"/>
    <w:rsid w:val="0009467C"/>
    <w:rsid w:val="00127854"/>
    <w:rsid w:val="001534EB"/>
    <w:rsid w:val="001D70AF"/>
    <w:rsid w:val="00242008"/>
    <w:rsid w:val="00276E69"/>
    <w:rsid w:val="002857BE"/>
    <w:rsid w:val="002A5D3F"/>
    <w:rsid w:val="002A67EC"/>
    <w:rsid w:val="002D51C2"/>
    <w:rsid w:val="002E1F5B"/>
    <w:rsid w:val="003013DA"/>
    <w:rsid w:val="0030468D"/>
    <w:rsid w:val="00321007"/>
    <w:rsid w:val="00333215"/>
    <w:rsid w:val="00341685"/>
    <w:rsid w:val="003B3377"/>
    <w:rsid w:val="003D76E5"/>
    <w:rsid w:val="003F2955"/>
    <w:rsid w:val="003F2E26"/>
    <w:rsid w:val="00420A60"/>
    <w:rsid w:val="00594DCC"/>
    <w:rsid w:val="005F0B9D"/>
    <w:rsid w:val="00601B61"/>
    <w:rsid w:val="006046E2"/>
    <w:rsid w:val="00640D4D"/>
    <w:rsid w:val="00656F46"/>
    <w:rsid w:val="00683029"/>
    <w:rsid w:val="0068497F"/>
    <w:rsid w:val="006C0063"/>
    <w:rsid w:val="006D39AA"/>
    <w:rsid w:val="006F4914"/>
    <w:rsid w:val="007052A8"/>
    <w:rsid w:val="00720C3E"/>
    <w:rsid w:val="007707FD"/>
    <w:rsid w:val="007829F6"/>
    <w:rsid w:val="00790439"/>
    <w:rsid w:val="007B2555"/>
    <w:rsid w:val="0081668C"/>
    <w:rsid w:val="00821BD9"/>
    <w:rsid w:val="008A4A55"/>
    <w:rsid w:val="008B7C4E"/>
    <w:rsid w:val="008F7ED5"/>
    <w:rsid w:val="00927356"/>
    <w:rsid w:val="0098728A"/>
    <w:rsid w:val="009951B0"/>
    <w:rsid w:val="00A35D44"/>
    <w:rsid w:val="00A46545"/>
    <w:rsid w:val="00A54619"/>
    <w:rsid w:val="00A72AE3"/>
    <w:rsid w:val="00A76A2D"/>
    <w:rsid w:val="00AB12B2"/>
    <w:rsid w:val="00AC2B88"/>
    <w:rsid w:val="00AC4720"/>
    <w:rsid w:val="00AF708E"/>
    <w:rsid w:val="00B179F5"/>
    <w:rsid w:val="00B53154"/>
    <w:rsid w:val="00C27991"/>
    <w:rsid w:val="00C31FED"/>
    <w:rsid w:val="00C9637D"/>
    <w:rsid w:val="00CA62AB"/>
    <w:rsid w:val="00CC701E"/>
    <w:rsid w:val="00CF6647"/>
    <w:rsid w:val="00D0298B"/>
    <w:rsid w:val="00D725A3"/>
    <w:rsid w:val="00D73440"/>
    <w:rsid w:val="00D8486F"/>
    <w:rsid w:val="00DA3A4A"/>
    <w:rsid w:val="00DD7C46"/>
    <w:rsid w:val="00DF6807"/>
    <w:rsid w:val="00E04427"/>
    <w:rsid w:val="00E6383C"/>
    <w:rsid w:val="00EB278C"/>
    <w:rsid w:val="00ED0365"/>
    <w:rsid w:val="00ED4288"/>
    <w:rsid w:val="00ED79F3"/>
    <w:rsid w:val="00EE28FD"/>
    <w:rsid w:val="00F6549E"/>
    <w:rsid w:val="00F7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B9945"/>
  <w15:docId w15:val="{080D96D6-C7B3-4845-A383-EC75162E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33215"/>
  </w:style>
  <w:style w:type="paragraph" w:styleId="Nagwek1">
    <w:name w:val="heading 1"/>
    <w:basedOn w:val="Normalny"/>
    <w:next w:val="Normalny"/>
    <w:qFormat/>
    <w:rsid w:val="00333215"/>
    <w:pPr>
      <w:keepNext/>
      <w:outlineLvl w:val="0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333215"/>
    <w:pPr>
      <w:jc w:val="both"/>
    </w:pPr>
    <w:rPr>
      <w:sz w:val="24"/>
    </w:rPr>
  </w:style>
  <w:style w:type="table" w:styleId="Tabela-Siatka">
    <w:name w:val="Table Grid"/>
    <w:basedOn w:val="Standardowy"/>
    <w:uiPriority w:val="59"/>
    <w:rsid w:val="00333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AC47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C472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3F2E26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F2E26"/>
  </w:style>
  <w:style w:type="character" w:styleId="Odwoanieprzypisukocowego">
    <w:name w:val="endnote reference"/>
    <w:basedOn w:val="Domylnaczcionkaakapitu"/>
    <w:semiHidden/>
    <w:unhideWhenUsed/>
    <w:rsid w:val="003F2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Stypendia Marszałka Województwa Pomorskiego</vt:lpstr>
    </vt:vector>
  </TitlesOfParts>
  <Company>UMWP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Stypendia Marszałka Województwa Pomorskiego</dc:title>
  <dc:creator>gmurawska</dc:creator>
  <cp:lastModifiedBy>Patzer Dorota</cp:lastModifiedBy>
  <cp:revision>2</cp:revision>
  <cp:lastPrinted>2020-09-14T10:18:00Z</cp:lastPrinted>
  <dcterms:created xsi:type="dcterms:W3CDTF">2021-03-02T10:10:00Z</dcterms:created>
  <dcterms:modified xsi:type="dcterms:W3CDTF">2021-03-02T10:10:00Z</dcterms:modified>
</cp:coreProperties>
</file>