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AC9" w:rsidRDefault="00C83447">
      <w:r>
        <w:t>Liczba wniosków i kwota dofinansowania z podziałem na dziedziny sztuki</w:t>
      </w:r>
    </w:p>
    <w:tbl>
      <w:tblPr>
        <w:tblW w:w="7757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9"/>
        <w:gridCol w:w="2015"/>
        <w:gridCol w:w="1829"/>
        <w:gridCol w:w="1534"/>
      </w:tblGrid>
      <w:tr w:rsidR="00C83447" w:rsidTr="00493AD2">
        <w:trPr>
          <w:trHeight w:val="7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Kategoria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Liczba dofinansowanych wniosków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Kwota przyznanego dofinansowania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Udział %</w:t>
            </w:r>
          </w:p>
        </w:tc>
      </w:tr>
      <w:tr w:rsidR="00C83447" w:rsidTr="00493AD2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Sztuki wizualne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29%</w:t>
            </w:r>
          </w:p>
        </w:tc>
      </w:tr>
      <w:tr w:rsidR="00C83447" w:rsidTr="00493AD2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Muzyka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24%</w:t>
            </w:r>
          </w:p>
        </w:tc>
      </w:tr>
      <w:tr w:rsidR="00C83447" w:rsidTr="00493AD2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Literatura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10%</w:t>
            </w:r>
          </w:p>
        </w:tc>
      </w:tr>
      <w:tr w:rsidR="00C83447" w:rsidTr="00493AD2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Inne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7%</w:t>
            </w:r>
          </w:p>
        </w:tc>
      </w:tr>
      <w:tr w:rsidR="00C83447" w:rsidTr="00493AD2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Film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6%</w:t>
            </w:r>
          </w:p>
        </w:tc>
        <w:bookmarkStart w:id="0" w:name="_GoBack"/>
        <w:bookmarkEnd w:id="0"/>
      </w:tr>
      <w:tr w:rsidR="00C83447" w:rsidTr="00493AD2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Kultura regionalna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34 100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5%</w:t>
            </w:r>
          </w:p>
        </w:tc>
      </w:tr>
      <w:tr w:rsidR="00C83447" w:rsidTr="00493AD2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Teatr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6%</w:t>
            </w:r>
          </w:p>
        </w:tc>
      </w:tr>
      <w:tr w:rsidR="00C83447" w:rsidTr="00493AD2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Rzeźba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6%</w:t>
            </w:r>
          </w:p>
        </w:tc>
      </w:tr>
      <w:tr w:rsidR="00C83447" w:rsidTr="00493AD2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Fotografia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17 900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3%</w:t>
            </w:r>
          </w:p>
        </w:tc>
      </w:tr>
      <w:tr w:rsidR="00C83447" w:rsidTr="00493AD2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Edukacja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3%</w:t>
            </w:r>
          </w:p>
        </w:tc>
      </w:tr>
      <w:tr w:rsidR="00C83447" w:rsidTr="00493AD2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Taniec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1%</w:t>
            </w:r>
          </w:p>
        </w:tc>
      </w:tr>
      <w:tr w:rsidR="00C83447" w:rsidTr="00493AD2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Razem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650 000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447" w:rsidRDefault="00C83447" w:rsidP="0049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</w:tbl>
    <w:p w:rsidR="00C83447" w:rsidRDefault="00C83447"/>
    <w:sectPr w:rsidR="00C83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F8"/>
    <w:rsid w:val="004F178C"/>
    <w:rsid w:val="004F26F8"/>
    <w:rsid w:val="00656FBC"/>
    <w:rsid w:val="00C8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BD03"/>
  <w15:chartTrackingRefBased/>
  <w15:docId w15:val="{9A3477CA-DD3E-47A3-93EB-2AAB54A3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395</Characters>
  <Application>Microsoft Office Word</Application>
  <DocSecurity>0</DocSecurity>
  <Lines>3</Lines>
  <Paragraphs>1</Paragraphs>
  <ScaleCrop>false</ScaleCrop>
  <Company>umwp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Chalińska Aleksandra</dc:creator>
  <cp:keywords/>
  <dc:description/>
  <cp:lastModifiedBy>Chalińska Aleksandra</cp:lastModifiedBy>
  <cp:revision>2</cp:revision>
  <dcterms:created xsi:type="dcterms:W3CDTF">2020-09-17T10:52:00Z</dcterms:created>
  <dcterms:modified xsi:type="dcterms:W3CDTF">2020-09-17T10:53:00Z</dcterms:modified>
</cp:coreProperties>
</file>